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F72EA7" w14:textId="77777777" w:rsidR="00DB58CF" w:rsidRPr="00DB58CF" w:rsidRDefault="00DB58CF" w:rsidP="00DB58CF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B58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МИНИСТЕРСТВО ПРОСВЕЩЕНИЯ РОССИЙСКОЙ ФЕДЕРАЦИИ</w:t>
      </w:r>
    </w:p>
    <w:p w14:paraId="32C5A498" w14:textId="77777777" w:rsidR="00DB58CF" w:rsidRPr="00DB58CF" w:rsidRDefault="00DB58CF" w:rsidP="00DB58CF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B58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‌Министерство образования Республики Мордовия‌‌</w:t>
      </w:r>
      <w:r w:rsidRPr="00DB58CF">
        <w:rPr>
          <w:rFonts w:ascii="Times New Roman" w:eastAsia="Times New Roman" w:hAnsi="Times New Roman" w:cs="Times New Roman"/>
          <w:b/>
          <w:bCs/>
          <w:color w:val="333333"/>
          <w:sz w:val="16"/>
          <w:szCs w:val="16"/>
          <w:lang w:eastAsia="ru-RU"/>
        </w:rPr>
        <w:t> </w:t>
      </w:r>
    </w:p>
    <w:p w14:paraId="634832A9" w14:textId="77777777" w:rsidR="00DB58CF" w:rsidRPr="00DB58CF" w:rsidRDefault="00DB58CF" w:rsidP="00DB58CF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B58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‌Администрация </w:t>
      </w:r>
      <w:proofErr w:type="spellStart"/>
      <w:r w:rsidRPr="00DB58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Ковылкинского</w:t>
      </w:r>
      <w:proofErr w:type="spellEnd"/>
      <w:r w:rsidRPr="00DB58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муниципального района‌</w:t>
      </w:r>
      <w:r w:rsidRPr="00DB58C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​</w:t>
      </w:r>
    </w:p>
    <w:p w14:paraId="63CC5642" w14:textId="77777777" w:rsidR="00DB58CF" w:rsidRPr="00DB58CF" w:rsidRDefault="00DB58CF" w:rsidP="00DB58CF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B58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МБОУ "</w:t>
      </w:r>
      <w:proofErr w:type="spellStart"/>
      <w:r w:rsidRPr="00DB58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Ковылкинская</w:t>
      </w:r>
      <w:proofErr w:type="spellEnd"/>
      <w:r w:rsidRPr="00DB58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СОШ №2"</w:t>
      </w:r>
    </w:p>
    <w:p w14:paraId="31160C27" w14:textId="77777777" w:rsidR="00DB58CF" w:rsidRPr="00DB58CF" w:rsidRDefault="00DB58CF" w:rsidP="00DB58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DB58CF" w14:paraId="24CCA07F" w14:textId="77777777" w:rsidTr="00163D3F">
        <w:tc>
          <w:tcPr>
            <w:tcW w:w="3115" w:type="dxa"/>
          </w:tcPr>
          <w:p w14:paraId="1D04C625" w14:textId="77777777" w:rsidR="00DB58CF" w:rsidRPr="00DB58CF" w:rsidRDefault="00DB58CF" w:rsidP="00DB58CF">
            <w:pP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DB58C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РАССМОТРЕНО</w:t>
            </w:r>
          </w:p>
          <w:p w14:paraId="5B323D07" w14:textId="77777777" w:rsidR="00DB58CF" w:rsidRPr="00DB58CF" w:rsidRDefault="00DB58CF" w:rsidP="00DB58CF">
            <w:pP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DB58C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Руководитель МО учителей естественно-математического цикла</w:t>
            </w:r>
          </w:p>
          <w:p w14:paraId="315C093D" w14:textId="77777777" w:rsidR="00DB58CF" w:rsidRPr="00DB58CF" w:rsidRDefault="00163D3F" w:rsidP="00DB58CF">
            <w:pPr>
              <w:jc w:val="right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pict w14:anchorId="11058D27">
                <v:rect id="_x0000_i1025" style="width:0;height:.75pt" o:hralign="center" o:hrstd="t" o:hr="t" fillcolor="#a0a0a0" stroked="f"/>
              </w:pict>
            </w:r>
          </w:p>
          <w:p w14:paraId="32DB3EE1" w14:textId="77777777" w:rsidR="00DB58CF" w:rsidRPr="00DB58CF" w:rsidRDefault="00DB58CF" w:rsidP="00DB58CF">
            <w:pPr>
              <w:jc w:val="right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DB58C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Тюрькина</w:t>
            </w:r>
            <w:proofErr w:type="spellEnd"/>
            <w:r w:rsidRPr="00DB58C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 xml:space="preserve"> А.Т.</w:t>
            </w:r>
          </w:p>
          <w:p w14:paraId="20080FC9" w14:textId="77777777" w:rsidR="00DB58CF" w:rsidRPr="00DB58CF" w:rsidRDefault="00DB58CF" w:rsidP="00DB58CF">
            <w:pP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DB58C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Протокол №1</w:t>
            </w:r>
            <w:r w:rsidRPr="00DB58C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br/>
              <w:t>от «30» августа 2023 г.</w:t>
            </w:r>
          </w:p>
          <w:p w14:paraId="0B8FDE03" w14:textId="77777777" w:rsidR="00DB58CF" w:rsidRDefault="00DB58CF" w:rsidP="00DB58C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3115" w:type="dxa"/>
          </w:tcPr>
          <w:p w14:paraId="5F0ADC94" w14:textId="77777777" w:rsidR="00DB58CF" w:rsidRPr="00DB58CF" w:rsidRDefault="00DB58CF" w:rsidP="00DB58CF">
            <w:pP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DB58C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СОГЛАСОВАНО</w:t>
            </w:r>
          </w:p>
          <w:p w14:paraId="3EBCFE9F" w14:textId="77777777" w:rsidR="00DB58CF" w:rsidRPr="00DB58CF" w:rsidRDefault="00DB58CF" w:rsidP="00DB58CF">
            <w:pP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DB58C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замдиректора по УВР</w:t>
            </w:r>
          </w:p>
          <w:p w14:paraId="7380DFF7" w14:textId="77777777" w:rsidR="00DB58CF" w:rsidRPr="00DB58CF" w:rsidRDefault="00163D3F" w:rsidP="00DB58CF">
            <w:pPr>
              <w:jc w:val="right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pict w14:anchorId="5669CA53">
                <v:rect id="_x0000_i1026" style="width:0;height:.75pt" o:hralign="center" o:hrstd="t" o:hr="t" fillcolor="#a0a0a0" stroked="f"/>
              </w:pict>
            </w:r>
          </w:p>
          <w:p w14:paraId="321D0E80" w14:textId="77777777" w:rsidR="00DB58CF" w:rsidRPr="00DB58CF" w:rsidRDefault="00DB58CF" w:rsidP="00DB58CF">
            <w:pPr>
              <w:jc w:val="right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DB58C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Никуленкова</w:t>
            </w:r>
            <w:proofErr w:type="spellEnd"/>
            <w:r w:rsidRPr="00DB58C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 xml:space="preserve"> Т.В.</w:t>
            </w:r>
          </w:p>
          <w:p w14:paraId="1FC22370" w14:textId="77777777" w:rsidR="00DB58CF" w:rsidRPr="00DB58CF" w:rsidRDefault="00DB58CF" w:rsidP="00DB58CF">
            <w:pP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DB58C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Приказ №1</w:t>
            </w:r>
            <w:r w:rsidRPr="00DB58C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br/>
              <w:t>от «31» августа 2023 г.</w:t>
            </w:r>
          </w:p>
          <w:p w14:paraId="2944BE55" w14:textId="77777777" w:rsidR="00DB58CF" w:rsidRDefault="00DB58CF" w:rsidP="00DB58C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3115" w:type="dxa"/>
          </w:tcPr>
          <w:p w14:paraId="0F69A2DD" w14:textId="6BBB2945" w:rsidR="00DB58CF" w:rsidRPr="00DB58CF" w:rsidRDefault="00DB58CF" w:rsidP="00DB58CF">
            <w:pP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DB58C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УТВЕРЖД</w:t>
            </w: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АЮ</w:t>
            </w:r>
          </w:p>
          <w:p w14:paraId="6299BA4C" w14:textId="77777777" w:rsidR="00DB58CF" w:rsidRPr="00DB58CF" w:rsidRDefault="00DB58CF" w:rsidP="00DB58CF">
            <w:pP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DB58C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Директор школы</w:t>
            </w:r>
          </w:p>
          <w:p w14:paraId="3E8CD06C" w14:textId="77777777" w:rsidR="00DB58CF" w:rsidRPr="00DB58CF" w:rsidRDefault="00163D3F" w:rsidP="00DB58CF">
            <w:pPr>
              <w:jc w:val="right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pict w14:anchorId="615EDDA3">
                <v:rect id="_x0000_i1027" style="width:0;height:.75pt" o:hralign="center" o:hrstd="t" o:hr="t" fillcolor="#a0a0a0" stroked="f"/>
              </w:pict>
            </w:r>
          </w:p>
          <w:p w14:paraId="3B249EC5" w14:textId="77777777" w:rsidR="00DB58CF" w:rsidRPr="00DB58CF" w:rsidRDefault="00DB58CF" w:rsidP="00DB58CF">
            <w:pPr>
              <w:jc w:val="right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DB58C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Горбунова О.Г.</w:t>
            </w:r>
          </w:p>
          <w:p w14:paraId="06EBB5C0" w14:textId="77777777" w:rsidR="00DB58CF" w:rsidRPr="00DB58CF" w:rsidRDefault="00DB58CF" w:rsidP="00DB58CF">
            <w:pP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DB58C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Приказ№______</w:t>
            </w:r>
            <w:r w:rsidRPr="00DB58C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br/>
              <w:t>от «01» сентября 2023 г.</w:t>
            </w:r>
          </w:p>
          <w:p w14:paraId="1BA8337C" w14:textId="21B79807" w:rsidR="00DB58CF" w:rsidRPr="00DB58CF" w:rsidRDefault="00DB58CF" w:rsidP="00DB58CF">
            <w:pP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  <w:p w14:paraId="1ECBE062" w14:textId="77777777" w:rsidR="00DB58CF" w:rsidRPr="00DB58CF" w:rsidRDefault="00DB58CF" w:rsidP="00DB58C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DB58C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‌</w:t>
            </w:r>
          </w:p>
          <w:p w14:paraId="4D4680EB" w14:textId="77777777" w:rsidR="00DB58CF" w:rsidRDefault="00DB58CF" w:rsidP="00DB58C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</w:tbl>
    <w:p w14:paraId="18729540" w14:textId="77777777" w:rsidR="00DB58CF" w:rsidRPr="00DB58CF" w:rsidRDefault="00DB58CF" w:rsidP="00DB58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14:paraId="7ED47922" w14:textId="77777777" w:rsidR="00DB58CF" w:rsidRPr="00DB58CF" w:rsidRDefault="00DB58CF" w:rsidP="00DB58CF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B58C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РАБОЧАЯ ПРОГРАММА</w:t>
      </w:r>
    </w:p>
    <w:p w14:paraId="38381918" w14:textId="77777777" w:rsidR="00DB58CF" w:rsidRPr="00DB58CF" w:rsidRDefault="00DB58CF" w:rsidP="00DB58CF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B58C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(ID 2302623)</w:t>
      </w:r>
    </w:p>
    <w:p w14:paraId="15299A67" w14:textId="3F8C64AA" w:rsidR="00DB58CF" w:rsidRPr="00DB58CF" w:rsidRDefault="00DB58CF" w:rsidP="00DB58CF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B58C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учебного предмета «Биология» (Базовый уровень)</w:t>
      </w:r>
    </w:p>
    <w:p w14:paraId="7815187D" w14:textId="4DD789CF" w:rsidR="00DB58CF" w:rsidRDefault="00DB58CF" w:rsidP="00DB58CF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B58C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для обучающихся </w:t>
      </w:r>
      <w:r w:rsidRPr="00163D3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6 класса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основного общего образования</w:t>
      </w:r>
      <w:r w:rsidR="005905D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                              на 2023 – 2024 учебный год</w:t>
      </w:r>
    </w:p>
    <w:p w14:paraId="60CEB87E" w14:textId="470BEA93" w:rsidR="005905DA" w:rsidRPr="00DB58CF" w:rsidRDefault="005905DA" w:rsidP="005905DA">
      <w:pPr>
        <w:spacing w:beforeAutospacing="1" w:after="0" w:line="240" w:lineRule="auto"/>
        <w:jc w:val="right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Составитель: Канунникова Людмила Николаевна –                                    учитель биологии</w:t>
      </w:r>
    </w:p>
    <w:p w14:paraId="5C5960A7" w14:textId="77777777" w:rsidR="00DB58CF" w:rsidRPr="00DB58CF" w:rsidRDefault="00DB58CF" w:rsidP="00DB58CF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B58C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14:paraId="6BDDE093" w14:textId="77777777" w:rsidR="00DB58CF" w:rsidRPr="00DB58CF" w:rsidRDefault="00DB58CF" w:rsidP="00DB58CF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B58C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14:paraId="1AD53EDF" w14:textId="77777777" w:rsidR="005905DA" w:rsidRDefault="00DB58CF" w:rsidP="00DB58CF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DB58C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14:paraId="15B05F46" w14:textId="77777777" w:rsidR="005905DA" w:rsidRDefault="005905DA" w:rsidP="00DB58CF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14:paraId="052293E3" w14:textId="77777777" w:rsidR="005905DA" w:rsidRDefault="005905DA" w:rsidP="00DB58CF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14:paraId="5B687909" w14:textId="2A43C67E" w:rsidR="00DB58CF" w:rsidRPr="00DB58CF" w:rsidRDefault="00DB58CF" w:rsidP="00DB58CF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spellStart"/>
      <w:proofErr w:type="gramStart"/>
      <w:r w:rsidRPr="00DB58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г.Ковылкино</w:t>
      </w:r>
      <w:proofErr w:type="spellEnd"/>
      <w:r w:rsidRPr="00DB58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‌</w:t>
      </w:r>
      <w:proofErr w:type="gramEnd"/>
      <w:r w:rsidRPr="00DB58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2023г.‌</w:t>
      </w:r>
    </w:p>
    <w:p w14:paraId="73077DE8" w14:textId="77777777" w:rsidR="005905DA" w:rsidRPr="005905DA" w:rsidRDefault="005905DA" w:rsidP="005905D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905D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ПОЯСНИТЕЛЬНАЯ </w:t>
      </w:r>
      <w:r w:rsidRPr="005905D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ЗАПИСКА</w:t>
      </w:r>
    </w:p>
    <w:p w14:paraId="5482B672" w14:textId="476F329A" w:rsidR="005905DA" w:rsidRPr="005905DA" w:rsidRDefault="005905DA" w:rsidP="005905D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905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</w:t>
      </w:r>
      <w:r w:rsidRPr="005905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Программа по биологии направлена на формирование естественно-научной грамотности обучающихся и организацию изучения биологии на деятельностной основе.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обучения, а также реализация межпредметных связей естественно-научных учебных предметов на уровне основного общего образования.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  <w:r w:rsidRPr="005905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программе по биологии определяются основные цели изучения биологии на уровне основного общего образования, планируемые результаты освоения программы по биологии: личностные, метапредметные, предметные. Предметные планируемые результаты даны для каждого года изучения биологии.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                                                            </w:t>
      </w:r>
      <w:r w:rsidRPr="005905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Биология развивает представления о познаваемости живой природы и методах её познания, позволяет сформировать систему научных знаний о живых системах, умения их получать, присваивать и применять в жизненных ситуациях.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                                                                             </w:t>
      </w:r>
      <w:r w:rsidRPr="005905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Биологическая подготовка обеспечивает понимание обучающимися научных принципов человеческой деятельности в природе, закладывает основы экологической культуры, здорового образа жизни.</w:t>
      </w:r>
    </w:p>
    <w:p w14:paraId="359E1007" w14:textId="77777777" w:rsidR="005905DA" w:rsidRPr="005905DA" w:rsidRDefault="005905DA" w:rsidP="005905D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905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Целями изучения биологии на уровне основного общего образования являются:</w:t>
      </w:r>
    </w:p>
    <w:p w14:paraId="0BD9A381" w14:textId="77777777" w:rsidR="005905DA" w:rsidRPr="005905DA" w:rsidRDefault="005905DA" w:rsidP="005905D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905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системы знаний о признаках и процессах жизнедеятельности биологических систем разного уровня организации;</w:t>
      </w:r>
    </w:p>
    <w:p w14:paraId="37623FDD" w14:textId="77777777" w:rsidR="005905DA" w:rsidRPr="005905DA" w:rsidRDefault="005905DA" w:rsidP="005905D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905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системы знаний об особенностях строения, жизнедеятельности организма человека, условиях сохранения его здоровья;</w:t>
      </w:r>
    </w:p>
    <w:p w14:paraId="4F38DD5F" w14:textId="77777777" w:rsidR="005905DA" w:rsidRPr="005905DA" w:rsidRDefault="005905DA" w:rsidP="005905D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905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умений применять методы биологической науки для изучения биологических систем, в том числе организма человека;</w:t>
      </w:r>
    </w:p>
    <w:p w14:paraId="5391686B" w14:textId="77777777" w:rsidR="005905DA" w:rsidRPr="005905DA" w:rsidRDefault="005905DA" w:rsidP="005905D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905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</w:r>
    </w:p>
    <w:p w14:paraId="0C5FA1B9" w14:textId="77777777" w:rsidR="005905DA" w:rsidRPr="005905DA" w:rsidRDefault="005905DA" w:rsidP="005905D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905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</w:t>
      </w:r>
    </w:p>
    <w:p w14:paraId="4BCBE94F" w14:textId="77777777" w:rsidR="005905DA" w:rsidRPr="005905DA" w:rsidRDefault="005905DA" w:rsidP="005905D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905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экологической культуры в целях сохранения собственного здоровья и охраны окружающей среды.</w:t>
      </w:r>
    </w:p>
    <w:p w14:paraId="68C250E4" w14:textId="77777777" w:rsidR="005905DA" w:rsidRPr="005905DA" w:rsidRDefault="005905DA" w:rsidP="005905D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905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Достижение целей программы по биологии обеспечивается решением следующих задач:</w:t>
      </w:r>
    </w:p>
    <w:p w14:paraId="01A628D4" w14:textId="77777777" w:rsidR="005905DA" w:rsidRPr="005905DA" w:rsidRDefault="005905DA" w:rsidP="005905D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905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приобретение обучающимися знаний о живой природе, закономерностях строения, жизнедеятельности и </w:t>
      </w:r>
      <w:proofErr w:type="spellStart"/>
      <w:r w:rsidRPr="005905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средообразующей</w:t>
      </w:r>
      <w:proofErr w:type="spellEnd"/>
      <w:r w:rsidRPr="005905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роли организмов, человеке как биосоциальном существе, о роли биологической науки в практической деятельности людей;</w:t>
      </w:r>
    </w:p>
    <w:p w14:paraId="5E78F301" w14:textId="77777777" w:rsidR="005905DA" w:rsidRPr="005905DA" w:rsidRDefault="005905DA" w:rsidP="005905D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905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овладение умениями проводить исследования с использованием биологического оборудования и наблюдения за состоянием собственного организма;</w:t>
      </w:r>
    </w:p>
    <w:p w14:paraId="610F4AB9" w14:textId="77777777" w:rsidR="005905DA" w:rsidRPr="005905DA" w:rsidRDefault="005905DA" w:rsidP="005905D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905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освоение приёмов работы с биологической информацией, в том числе о современных достижениях в области биологии, её анализ и критическое оценивание;</w:t>
      </w:r>
    </w:p>
    <w:p w14:paraId="22B28CF3" w14:textId="77777777" w:rsidR="005905DA" w:rsidRPr="005905DA" w:rsidRDefault="005905DA" w:rsidP="005905D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905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воспитание биологически и экологически грамотной личности, готовой к сохранению собственного здоровья и охраны окружающей среды.</w:t>
      </w:r>
    </w:p>
    <w:p w14:paraId="36D615C7" w14:textId="77777777" w:rsidR="005905DA" w:rsidRPr="005905DA" w:rsidRDefault="005905DA" w:rsidP="005905D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905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‌Общее число часов, отведенных для изучения биологии в 6 классе – 34 часа (1 час в </w:t>
      </w:r>
      <w:proofErr w:type="gramStart"/>
      <w:r w:rsidRPr="005905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неделю)‌</w:t>
      </w:r>
      <w:proofErr w:type="gramEnd"/>
      <w:r w:rsidRPr="005905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‌</w:t>
      </w:r>
    </w:p>
    <w:p w14:paraId="4E0E426B" w14:textId="77777777" w:rsidR="005905DA" w:rsidRPr="005905DA" w:rsidRDefault="005905DA" w:rsidP="005905D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905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Предлагаемый в программе по биологии перечень лабораторных и практических работ является рекомендательным,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экзамена по биологии.</w:t>
      </w:r>
    </w:p>
    <w:p w14:paraId="2AA00A04" w14:textId="4F0BE6CF" w:rsidR="00AC018E" w:rsidRDefault="00AC018E"/>
    <w:p w14:paraId="16A26CD1" w14:textId="70354AB1" w:rsidR="00734E9E" w:rsidRDefault="00734E9E"/>
    <w:p w14:paraId="477F4E0E" w14:textId="0DDAD94B" w:rsidR="00734E9E" w:rsidRDefault="00734E9E">
      <w:r>
        <w:t>СОДЕРЖАНИЕ ОБУЧЕНИЯ</w:t>
      </w:r>
    </w:p>
    <w:p w14:paraId="47063F80" w14:textId="77777777" w:rsidR="00734E9E" w:rsidRPr="00734E9E" w:rsidRDefault="00734E9E" w:rsidP="00734E9E">
      <w:pPr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6 КЛАСС</w:t>
      </w:r>
    </w:p>
    <w:p w14:paraId="55BEE45F" w14:textId="77777777" w:rsidR="00734E9E" w:rsidRPr="00734E9E" w:rsidRDefault="00734E9E" w:rsidP="00734E9E">
      <w:pPr>
        <w:numPr>
          <w:ilvl w:val="0"/>
          <w:numId w:val="1"/>
        </w:numPr>
        <w:spacing w:beforeAutospacing="1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Растительный организм</w:t>
      </w:r>
    </w:p>
    <w:p w14:paraId="174BE64F" w14:textId="77777777" w:rsidR="00734E9E" w:rsidRPr="00734E9E" w:rsidRDefault="00734E9E" w:rsidP="00734E9E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Ботаника – наука о растениях. Разделы ботаники. Связь ботаники с другими науками и техникой. Общие признаки растений.</w:t>
      </w:r>
    </w:p>
    <w:p w14:paraId="55CF175A" w14:textId="77777777" w:rsidR="00734E9E" w:rsidRPr="00734E9E" w:rsidRDefault="00734E9E" w:rsidP="00734E9E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Разнообразие растений. Уровни организации растительного организма. Высшие и низшие растения. Споровые и семенные растения.</w:t>
      </w:r>
    </w:p>
    <w:p w14:paraId="04BFA972" w14:textId="77777777" w:rsidR="00734E9E" w:rsidRPr="00734E9E" w:rsidRDefault="00734E9E" w:rsidP="00734E9E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Растительная клетка. Изучение растительной клетки под световым микроскопом: клеточная оболочка, ядро, цитоплазма (пластиды, митохондрии, вакуоли с клеточным соком). Растительные ткани. Функции растительных тканей.</w:t>
      </w:r>
    </w:p>
    <w:p w14:paraId="47D43469" w14:textId="77777777" w:rsidR="00734E9E" w:rsidRPr="00734E9E" w:rsidRDefault="00734E9E" w:rsidP="00734E9E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Органы и системы органов растений. Строение органов растительного организма, их роль и связь между собой.</w:t>
      </w:r>
    </w:p>
    <w:p w14:paraId="32EB6A40" w14:textId="77777777" w:rsidR="00734E9E" w:rsidRPr="00734E9E" w:rsidRDefault="00734E9E" w:rsidP="00734E9E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Лабораторные и практические работы.</w:t>
      </w:r>
    </w:p>
    <w:p w14:paraId="0C57E561" w14:textId="77777777" w:rsidR="00734E9E" w:rsidRPr="00734E9E" w:rsidRDefault="00734E9E" w:rsidP="00734E9E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Изучение микроскопического строения листа водного растения элодеи.</w:t>
      </w:r>
    </w:p>
    <w:p w14:paraId="230782B2" w14:textId="77777777" w:rsidR="00734E9E" w:rsidRPr="00734E9E" w:rsidRDefault="00734E9E" w:rsidP="00734E9E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Изучение строения растительных тканей (использование микропрепаратов).</w:t>
      </w:r>
    </w:p>
    <w:p w14:paraId="722DB2F0" w14:textId="77777777" w:rsidR="00734E9E" w:rsidRPr="00734E9E" w:rsidRDefault="00734E9E" w:rsidP="00734E9E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Изучение внешнего строения травянистого цветкового растения (на живых или гербарных экземплярах растений): пастушья сумка, редька дикая, лютик едкий и другие растения.</w:t>
      </w:r>
    </w:p>
    <w:p w14:paraId="5E369DF1" w14:textId="77777777" w:rsidR="00734E9E" w:rsidRPr="00734E9E" w:rsidRDefault="00734E9E" w:rsidP="00734E9E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Обнаружение неорганических и органических веществ в растении.</w:t>
      </w:r>
    </w:p>
    <w:p w14:paraId="70561105" w14:textId="77777777" w:rsidR="00734E9E" w:rsidRPr="00734E9E" w:rsidRDefault="00734E9E" w:rsidP="00734E9E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 xml:space="preserve">Экскурсии или </w:t>
      </w:r>
      <w:proofErr w:type="spellStart"/>
      <w:r w:rsidRPr="00734E9E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видеоэкскурсии</w:t>
      </w:r>
      <w:proofErr w:type="spellEnd"/>
      <w:r w:rsidRPr="00734E9E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.</w:t>
      </w:r>
    </w:p>
    <w:p w14:paraId="30D7F14A" w14:textId="77777777" w:rsidR="00734E9E" w:rsidRPr="00734E9E" w:rsidRDefault="00734E9E" w:rsidP="00734E9E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Ознакомление в природе с цветковыми растениями.</w:t>
      </w:r>
    </w:p>
    <w:p w14:paraId="6750831D" w14:textId="77777777" w:rsidR="00734E9E" w:rsidRPr="00734E9E" w:rsidRDefault="00734E9E" w:rsidP="00734E9E">
      <w:pPr>
        <w:numPr>
          <w:ilvl w:val="0"/>
          <w:numId w:val="2"/>
        </w:numPr>
        <w:spacing w:beforeAutospacing="1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Строение и многообразие покрытосеменных растений</w:t>
      </w:r>
    </w:p>
    <w:p w14:paraId="16C2EA92" w14:textId="77777777" w:rsidR="00734E9E" w:rsidRPr="00734E9E" w:rsidRDefault="00734E9E" w:rsidP="00734E9E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Строение семян. Состав и строение семян.</w:t>
      </w:r>
    </w:p>
    <w:p w14:paraId="4EADA041" w14:textId="77777777" w:rsidR="00734E9E" w:rsidRPr="00734E9E" w:rsidRDefault="00734E9E" w:rsidP="00734E9E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Виды корней и типы корневых систем. Видоизменения корней. Корень – орган почвенного (минерального) питания. Корни и корневые системы. Внешнее и внутреннее строение корня в связи с его функциями. Корневой чехлик. Зоны корня. Корневые волоски. Рост корня. Поглощение корнями воды и минеральных веществ, необходимых растению (корневое давление, осмос). Видоизменение корней.</w:t>
      </w:r>
    </w:p>
    <w:p w14:paraId="75E9C6CF" w14:textId="77777777" w:rsidR="00734E9E" w:rsidRPr="00734E9E" w:rsidRDefault="00734E9E" w:rsidP="00734E9E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Побег. Развитие побега из почки. Строение стебля. Внешнее и внутреннее строение листа. Видоизменения побегов: корневище, клубень, луковица. Их строение, биологическое и хозяйственное значение. Побег и почки. Листорасположение и листовая мозаика. Строение и функции листа. Простые и сложные листья. Видоизменения листьев. Особенности внутреннего строения листа в связи с его функциями (кожица и устьица, основная ткань листа, проводящие пучки). Лист – орган воздушного питания.</w:t>
      </w:r>
    </w:p>
    <w:p w14:paraId="247CF44D" w14:textId="77777777" w:rsidR="00734E9E" w:rsidRPr="00734E9E" w:rsidRDefault="00734E9E" w:rsidP="00734E9E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Строение и разнообразие цветков. Соцветия. Плоды. Типы плодов. Распространение плодов и семян в природе.</w:t>
      </w:r>
    </w:p>
    <w:p w14:paraId="68B5069C" w14:textId="77777777" w:rsidR="00734E9E" w:rsidRPr="00734E9E" w:rsidRDefault="00734E9E" w:rsidP="00734E9E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Лабораторные и практические работы.</w:t>
      </w:r>
    </w:p>
    <w:p w14:paraId="03CB8A4F" w14:textId="77777777" w:rsidR="00734E9E" w:rsidRPr="00734E9E" w:rsidRDefault="00734E9E" w:rsidP="00734E9E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Изучение строения корневых систем (стержневой и мочковатой) на примере гербарных экземпляров или живых растений.</w:t>
      </w:r>
    </w:p>
    <w:p w14:paraId="3285A0F0" w14:textId="77777777" w:rsidR="00734E9E" w:rsidRPr="00734E9E" w:rsidRDefault="00734E9E" w:rsidP="00734E9E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Изучение микропрепарата клеток корня.</w:t>
      </w:r>
    </w:p>
    <w:p w14:paraId="4B7BDF6B" w14:textId="77777777" w:rsidR="00734E9E" w:rsidRPr="00734E9E" w:rsidRDefault="00734E9E" w:rsidP="00734E9E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Ознакомление с внешним строением листьев и листорасположением (на комнатных растениях).</w:t>
      </w:r>
    </w:p>
    <w:p w14:paraId="6A36E99B" w14:textId="77777777" w:rsidR="00734E9E" w:rsidRPr="00734E9E" w:rsidRDefault="00734E9E" w:rsidP="00734E9E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Изучение строения вегетативных и генеративных почек (на примере сирени, тополя и других растений).</w:t>
      </w:r>
    </w:p>
    <w:p w14:paraId="57ACC210" w14:textId="77777777" w:rsidR="00734E9E" w:rsidRPr="00734E9E" w:rsidRDefault="00734E9E" w:rsidP="00734E9E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Изучение микроскопического строения листа (на готовых микропрепаратах).</w:t>
      </w:r>
    </w:p>
    <w:p w14:paraId="199DC917" w14:textId="77777777" w:rsidR="00734E9E" w:rsidRPr="00734E9E" w:rsidRDefault="00734E9E" w:rsidP="00734E9E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Рассматривание микроскопического строения ветки дерева (на готовом микропрепарате).</w:t>
      </w:r>
    </w:p>
    <w:p w14:paraId="553832B3" w14:textId="77777777" w:rsidR="00734E9E" w:rsidRPr="00734E9E" w:rsidRDefault="00734E9E" w:rsidP="00734E9E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Исследование строения корневища, клубня, луковицы.</w:t>
      </w:r>
    </w:p>
    <w:p w14:paraId="67FDD178" w14:textId="77777777" w:rsidR="00734E9E" w:rsidRPr="00734E9E" w:rsidRDefault="00734E9E" w:rsidP="00734E9E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Изучение строения цветков.</w:t>
      </w:r>
    </w:p>
    <w:p w14:paraId="0F59DDA3" w14:textId="77777777" w:rsidR="00734E9E" w:rsidRPr="00734E9E" w:rsidRDefault="00734E9E" w:rsidP="00734E9E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Ознакомление с различными типами соцветий.</w:t>
      </w:r>
    </w:p>
    <w:p w14:paraId="05985F0E" w14:textId="77777777" w:rsidR="00734E9E" w:rsidRPr="00734E9E" w:rsidRDefault="00734E9E" w:rsidP="00734E9E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Изучение строения семян двудольных растений.</w:t>
      </w:r>
    </w:p>
    <w:p w14:paraId="41834F56" w14:textId="77777777" w:rsidR="00734E9E" w:rsidRPr="00734E9E" w:rsidRDefault="00734E9E" w:rsidP="00734E9E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Изучение строения семян однодольных растений.</w:t>
      </w:r>
    </w:p>
    <w:p w14:paraId="6587795F" w14:textId="77777777" w:rsidR="00734E9E" w:rsidRPr="00734E9E" w:rsidRDefault="00734E9E" w:rsidP="00734E9E">
      <w:pPr>
        <w:numPr>
          <w:ilvl w:val="0"/>
          <w:numId w:val="3"/>
        </w:numPr>
        <w:spacing w:beforeAutospacing="1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Жизнедеятельность растительного организма</w:t>
      </w:r>
    </w:p>
    <w:p w14:paraId="19481744" w14:textId="77777777" w:rsidR="00734E9E" w:rsidRPr="00734E9E" w:rsidRDefault="00734E9E" w:rsidP="00734E9E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Обмен веществ у растений</w:t>
      </w:r>
    </w:p>
    <w:p w14:paraId="7DB158CD" w14:textId="77777777" w:rsidR="00734E9E" w:rsidRPr="00734E9E" w:rsidRDefault="00734E9E" w:rsidP="00734E9E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Неорганические (вода, минеральные соли) и органические вещества (белки, жиры, углеводы, нуклеиновые кислоты, витамины и другие вещества) растения. Минеральное питание растений. Удобрения. </w:t>
      </w:r>
    </w:p>
    <w:p w14:paraId="17A8AD28" w14:textId="77777777" w:rsidR="00734E9E" w:rsidRPr="00734E9E" w:rsidRDefault="00734E9E" w:rsidP="00734E9E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Питание растения.</w:t>
      </w:r>
    </w:p>
    <w:p w14:paraId="3D079499" w14:textId="77777777" w:rsidR="00734E9E" w:rsidRPr="00734E9E" w:rsidRDefault="00734E9E" w:rsidP="00734E9E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Поглощение корнями воды и минеральных веществ, необходимых растению (корневое давление, осмос). Почва, её плодородие. Значение обработки почвы (окучивание), внесения удобрений, прореживания проростков, полива для жизни культурных растений. Гидропоника.</w:t>
      </w:r>
    </w:p>
    <w:p w14:paraId="66DC8CD8" w14:textId="77777777" w:rsidR="00734E9E" w:rsidRPr="00734E9E" w:rsidRDefault="00734E9E" w:rsidP="00734E9E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Фотосинтез. Лист – орган воздушного питания. Значение фотосинтеза в природе и в жизни человека.</w:t>
      </w:r>
    </w:p>
    <w:p w14:paraId="36141D73" w14:textId="77777777" w:rsidR="00734E9E" w:rsidRPr="00734E9E" w:rsidRDefault="00734E9E" w:rsidP="00734E9E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Дыхание растения.</w:t>
      </w:r>
    </w:p>
    <w:p w14:paraId="3CBA9C98" w14:textId="77777777" w:rsidR="00734E9E" w:rsidRPr="00734E9E" w:rsidRDefault="00734E9E" w:rsidP="00734E9E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Дыхание корня. Рыхление почвы для улучшения дыхания корней. Условия, препятствующие дыханию корней. Лист как орган дыхания (</w:t>
      </w:r>
      <w:proofErr w:type="spellStart"/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устьичный</w:t>
      </w:r>
      <w:proofErr w:type="spellEnd"/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аппарат). Поступление в лист атмосферного воздуха. Сильная запылённость воздуха, как препятствие для дыхания листьев. Стебель как орган дыхания (наличие устьиц в кожице, чечевичек). Особенности дыхания растений. Взаимосвязь дыхания растения с фотосинтезом.</w:t>
      </w:r>
    </w:p>
    <w:p w14:paraId="5E164890" w14:textId="77777777" w:rsidR="00734E9E" w:rsidRPr="00734E9E" w:rsidRDefault="00734E9E" w:rsidP="00734E9E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Транспорт веществ в растении.</w:t>
      </w:r>
    </w:p>
    <w:p w14:paraId="17EA91E2" w14:textId="77777777" w:rsidR="00734E9E" w:rsidRPr="00734E9E" w:rsidRDefault="00734E9E" w:rsidP="00734E9E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Связь клеточного строения стебля с его функциями. Рост стебля в длину. Клеточное строение стебля травянистого растения: кожица, проводящие пучки, основная ткань (паренхима). Клеточное строение стебля древесного растения: </w:t>
      </w:r>
      <w:proofErr w:type="spellStart"/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кора</w:t>
      </w:r>
      <w:proofErr w:type="spellEnd"/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(пробка, луб), камбий, древесина и сердцевина. Рост стебля в толщину. Проводящие ткани корня. Транспорт воды и минеральных веществ в растении (сосуды древесины) – восходящий ток. Испарение воды через стебель и листья (транспирация). Регуляция испарения воды в растении. Влияние внешних условий на испарение воды. Транспорт органических веществ в растении (ситовидные трубки луба) – нисходящий ток. Перераспределение и запасание веществ в растении. Выделение у растений. Листопад.</w:t>
      </w:r>
    </w:p>
    <w:p w14:paraId="1CEB4F37" w14:textId="77777777" w:rsidR="00734E9E" w:rsidRPr="00734E9E" w:rsidRDefault="00734E9E" w:rsidP="00734E9E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Рост и развитие растения.</w:t>
      </w:r>
    </w:p>
    <w:p w14:paraId="0A4AA8BB" w14:textId="77777777" w:rsidR="00734E9E" w:rsidRPr="00734E9E" w:rsidRDefault="00734E9E" w:rsidP="00734E9E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Прорастание семян. Условия прорастания семян. Подготовка семян к посеву. Развитие проростков.</w:t>
      </w:r>
    </w:p>
    <w:p w14:paraId="6D37C6CD" w14:textId="77777777" w:rsidR="00734E9E" w:rsidRPr="00734E9E" w:rsidRDefault="00734E9E" w:rsidP="00734E9E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Образовательные ткани. Конус нарастания побега, рост кончика корня. Верхушечный и вставочный рост. Рост корня и стебля в толщину, камбий. Образование годичных колец у древесных растений. Влияние фитогормонов на рост растения. Ростовые движения растений. Развитие побега из почки.</w:t>
      </w:r>
    </w:p>
    <w:p w14:paraId="0FD2A182" w14:textId="77777777" w:rsidR="00734E9E" w:rsidRPr="00734E9E" w:rsidRDefault="00734E9E" w:rsidP="00734E9E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Размножение растений и его значение. Семенное (генеративное) размножение растений. Цветки и соцветия. Опыление. Перекрёстное опыление (ветром, животными, водой) и самоопыление. Двойное оплодотворение. Наследование признаков обоих растений.</w:t>
      </w:r>
    </w:p>
    <w:p w14:paraId="1E8AB598" w14:textId="77777777" w:rsidR="00734E9E" w:rsidRPr="00734E9E" w:rsidRDefault="00734E9E" w:rsidP="00734E9E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Вегетативное размножение цветковых растений в природе. Вегетативное размножение культурных растений. Клоны. Сохранение признаков материнского растения. Хозяйственное значение вегетативного размножения.</w:t>
      </w:r>
    </w:p>
    <w:p w14:paraId="4A6558FE" w14:textId="77777777" w:rsidR="00734E9E" w:rsidRPr="00734E9E" w:rsidRDefault="00734E9E" w:rsidP="00734E9E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Лабораторные и практические работы.</w:t>
      </w:r>
    </w:p>
    <w:p w14:paraId="2D13DAC5" w14:textId="77777777" w:rsidR="00734E9E" w:rsidRPr="00734E9E" w:rsidRDefault="00734E9E" w:rsidP="00734E9E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Наблюдение за ростом корня.</w:t>
      </w:r>
    </w:p>
    <w:p w14:paraId="6DBC90E1" w14:textId="77777777" w:rsidR="00734E9E" w:rsidRPr="00734E9E" w:rsidRDefault="00734E9E" w:rsidP="00734E9E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Наблюдение за ростом побега.</w:t>
      </w:r>
    </w:p>
    <w:p w14:paraId="760EF55B" w14:textId="77777777" w:rsidR="00734E9E" w:rsidRPr="00734E9E" w:rsidRDefault="00734E9E" w:rsidP="00734E9E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Определение возраста дерева по спилу.</w:t>
      </w:r>
    </w:p>
    <w:p w14:paraId="36E79A5F" w14:textId="77777777" w:rsidR="00734E9E" w:rsidRPr="00734E9E" w:rsidRDefault="00734E9E" w:rsidP="00734E9E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Выявление передвижения воды и минеральных веществ по древесине.</w:t>
      </w:r>
    </w:p>
    <w:p w14:paraId="6E1A0128" w14:textId="77777777" w:rsidR="00734E9E" w:rsidRPr="00734E9E" w:rsidRDefault="00734E9E" w:rsidP="00734E9E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Наблюдение процесса выделения кислорода на свету аквариумными растениями.</w:t>
      </w:r>
    </w:p>
    <w:p w14:paraId="76AB42C8" w14:textId="77777777" w:rsidR="00734E9E" w:rsidRPr="00734E9E" w:rsidRDefault="00734E9E" w:rsidP="00734E9E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Изучение роли рыхления для дыхания корней.</w:t>
      </w:r>
    </w:p>
    <w:p w14:paraId="232DD830" w14:textId="77777777" w:rsidR="00734E9E" w:rsidRPr="00734E9E" w:rsidRDefault="00734E9E" w:rsidP="00734E9E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Овладение приёмами вегетативного размножения растений (черенкование побегов, черенкование листьев и другие) на примере комнатных растений (традесканция, </w:t>
      </w:r>
      <w:proofErr w:type="spellStart"/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сенполия</w:t>
      </w:r>
      <w:proofErr w:type="spellEnd"/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бегония, </w:t>
      </w:r>
      <w:proofErr w:type="spellStart"/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сансевьера</w:t>
      </w:r>
      <w:proofErr w:type="spellEnd"/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другие растения).</w:t>
      </w:r>
    </w:p>
    <w:p w14:paraId="30CB61B6" w14:textId="77777777" w:rsidR="00734E9E" w:rsidRPr="00734E9E" w:rsidRDefault="00734E9E" w:rsidP="00734E9E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Определение всхожести семян культурных растений и посев их в грунт.</w:t>
      </w:r>
    </w:p>
    <w:p w14:paraId="05704668" w14:textId="77777777" w:rsidR="00734E9E" w:rsidRPr="00734E9E" w:rsidRDefault="00734E9E" w:rsidP="00734E9E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Наблюдение за ростом и развитием цветкового растения в комнатных условиях (на примере фасоли или посевного гороха).</w:t>
      </w:r>
    </w:p>
    <w:p w14:paraId="3F49BB9A" w14:textId="77777777" w:rsidR="00734E9E" w:rsidRPr="00734E9E" w:rsidRDefault="00734E9E" w:rsidP="00734E9E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Определение условий прорастания семян.</w:t>
      </w:r>
    </w:p>
    <w:p w14:paraId="0C2DF2DA" w14:textId="1FCEC593" w:rsidR="00734E9E" w:rsidRDefault="00734E9E"/>
    <w:p w14:paraId="64FAFE02" w14:textId="77777777" w:rsidR="00734E9E" w:rsidRPr="00734E9E" w:rsidRDefault="00734E9E" w:rsidP="00734E9E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ПЛАНИРУЕМЫЕ РЕЗУЛЬТАТЫ ОСВОЕНИЯ ПРОГРАММЫ ПО БИОЛОГИИ НА УРОВНЕ ОСНОВНОГО ОБЩЕГО ОБРАЗОВАНИЯ (БАЗОВЫЙ УРОВЕНЬ)</w:t>
      </w:r>
    </w:p>
    <w:p w14:paraId="7C837891" w14:textId="74936DE9" w:rsidR="00734E9E" w:rsidRPr="00734E9E" w:rsidRDefault="00734E9E" w:rsidP="00163D3F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​Освоение учебного предмета «Биология» на уровне основного общего образования должно обеспечить достижение следующих обучающимися личностных, метапредметных и предметных результатов.</w:t>
      </w:r>
    </w:p>
    <w:p w14:paraId="788CDB3E" w14:textId="56EC7D07" w:rsidR="00734E9E" w:rsidRPr="00734E9E" w:rsidRDefault="00734E9E" w:rsidP="00734E9E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  <w:t>ЛИЧНОСТНЫЕ РЕЗУЛЬТАТЫ</w:t>
      </w:r>
    </w:p>
    <w:p w14:paraId="484E3FDE" w14:textId="1BBEA334" w:rsidR="00734E9E" w:rsidRPr="00734E9E" w:rsidRDefault="00734E9E" w:rsidP="00163D3F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Личностные результаты</w:t>
      </w: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</w:t>
      </w:r>
    </w:p>
    <w:p w14:paraId="7CF51531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1) гражданского воспитания:</w:t>
      </w:r>
    </w:p>
    <w:p w14:paraId="613AE811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готовность к конструктивной совместной деятельности при выполнении исследований и проектов, стремление к взаимопониманию и взаимопомощи;</w:t>
      </w:r>
    </w:p>
    <w:p w14:paraId="2BE5CA57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2) патриотического воспитания:</w:t>
      </w:r>
    </w:p>
    <w:p w14:paraId="2990303E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отношение к биологии как к важной составляющей культуры, гордость за вклад российских и советских учёных в развитие мировой биологической науки;</w:t>
      </w:r>
    </w:p>
    <w:p w14:paraId="1B977CB0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3) духовно-нравственного воспитания:</w:t>
      </w:r>
    </w:p>
    <w:p w14:paraId="1D972E54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готовность оценивать поведение и поступки с позиции нравственных норм и норм экологической культуры;</w:t>
      </w:r>
    </w:p>
    <w:p w14:paraId="4BD8FD72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понимание значимости нравственного аспекта деятельности человека в медицине и биологии;</w:t>
      </w:r>
    </w:p>
    <w:p w14:paraId="5E7FC957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4) эстетического воспитания:</w:t>
      </w:r>
    </w:p>
    <w:p w14:paraId="675C0105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понимание роли биологии в формировании эстетической культуры личности;</w:t>
      </w:r>
    </w:p>
    <w:p w14:paraId="4FA004AB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5) физического воспитания, формирования культуры здоровья и эмоционального благополучия:</w:t>
      </w:r>
    </w:p>
    <w:p w14:paraId="48DFE485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сбалансированный режим занятий и отдыха, регулярная физическая активность);</w:t>
      </w:r>
    </w:p>
    <w:p w14:paraId="504E9855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14:paraId="7236E2CC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соблюдение правил безопасности, в том числе навыки безопасного поведения в природной среде;</w:t>
      </w:r>
    </w:p>
    <w:p w14:paraId="3EA797DB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сформированность навыка рефлексии, управление собственным эмоциональным состоянием;</w:t>
      </w:r>
    </w:p>
    <w:p w14:paraId="3E798E31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6) трудового воспитания:</w:t>
      </w:r>
    </w:p>
    <w:p w14:paraId="5850BB47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активное участие в решении практических задач (в рамках семьи, образовательной организации, населенного пункта, края) биологической и экологической направленности, интерес к практическому изучению профессий, связанных с биологией;</w:t>
      </w:r>
    </w:p>
    <w:p w14:paraId="2C2D6597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7) экологического воспитания:</w:t>
      </w:r>
    </w:p>
    <w:p w14:paraId="649F20AE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ориентация на применение биологических знаний при решении задач в области окружающей среды;</w:t>
      </w:r>
    </w:p>
    <w:p w14:paraId="47B59059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 экологических проблем и путей их решения;</w:t>
      </w:r>
    </w:p>
    <w:p w14:paraId="1B6F77B5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готовность к участию в практической деятельности экологической направленности;</w:t>
      </w:r>
    </w:p>
    <w:p w14:paraId="1E501846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8) ценности научного познания:</w:t>
      </w:r>
    </w:p>
    <w:p w14:paraId="01BFEDC8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ориентация на современную систему научных представлений об основных биологических закономерностях, взаимосвязях человека с природной и социальной средой;</w:t>
      </w:r>
    </w:p>
    <w:p w14:paraId="3B11B58C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понимание роли биологической науки в формировании научного мировоззрения;</w:t>
      </w:r>
    </w:p>
    <w:p w14:paraId="316E95ED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научной любознательности, интереса к биологической науке, навыков исследовательской деятельности;</w:t>
      </w:r>
    </w:p>
    <w:p w14:paraId="7A7A7C50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9) адаптации обучающегося к изменяющимся условиям социальной и природной среды:</w:t>
      </w:r>
    </w:p>
    <w:p w14:paraId="47FFF363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адекватная оценка изменяющихся условий;</w:t>
      </w:r>
    </w:p>
    <w:p w14:paraId="4128ED37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принятие решения (индивидуальное, в группе) в изменяющихся условиях на основании анализа биологической информации;</w:t>
      </w:r>
    </w:p>
    <w:p w14:paraId="43B1789C" w14:textId="0149986B" w:rsidR="00734E9E" w:rsidRDefault="00734E9E" w:rsidP="00163D3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планирование действий в новой ситуации на основании знаний биологических закономерностей.</w:t>
      </w:r>
    </w:p>
    <w:p w14:paraId="7F68EA61" w14:textId="77777777" w:rsidR="00163D3F" w:rsidRPr="00734E9E" w:rsidRDefault="00163D3F" w:rsidP="00163D3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5BDC1804" w14:textId="77777777" w:rsidR="00163D3F" w:rsidRDefault="00734E9E" w:rsidP="00163D3F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МЕТАПРЕДМЕТНЫЕ РЕЗУЛЬТАТЫ</w:t>
      </w:r>
      <w:r w:rsidR="00163D3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14:paraId="206A45B2" w14:textId="32D218B1" w:rsidR="00734E9E" w:rsidRPr="00734E9E" w:rsidRDefault="00734E9E" w:rsidP="00163D3F">
      <w:pPr>
        <w:shd w:val="clear" w:color="auto" w:fill="FFFFFF"/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Метапредметные результаты освоения программы по биологии основного общего образования, должны отражать овладение следующими универсальными учебными действиями:</w:t>
      </w:r>
    </w:p>
    <w:p w14:paraId="0A36E5DC" w14:textId="17C052DE" w:rsidR="00734E9E" w:rsidRPr="00734E9E" w:rsidRDefault="00734E9E" w:rsidP="00734E9E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Познавательные универсальные учебные действия</w:t>
      </w:r>
    </w:p>
    <w:p w14:paraId="771CEA68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1) базовые логические действия:</w:t>
      </w:r>
    </w:p>
    <w:p w14:paraId="2B598E8B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и характеризовать существенные признаки биологических объектов (явлений);</w:t>
      </w:r>
    </w:p>
    <w:p w14:paraId="25BE4097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устанавливать существенный признак классификации биологических объектов (явлений, процессов), основания для обобщения и сравнения, критерии проводимого анализа;</w:t>
      </w:r>
    </w:p>
    <w:p w14:paraId="0EC0AF62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 учётом предложенной биологической задачи выявлять закономерности и противоречия в рассматриваемых фактах и наблюдениях, предлагать критерии для выявления закономерностей и противоречий;</w:t>
      </w:r>
    </w:p>
    <w:p w14:paraId="111503DE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дефициты информации, данных, необходимых для решения поставленной задачи;</w:t>
      </w:r>
    </w:p>
    <w:p w14:paraId="6E421724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причинно-следственные связи при изучении биологических явлений и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787EA275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выбирать способ решения учебной биологической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2D2B4F60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2) базовые исследовательские действия:</w:t>
      </w:r>
    </w:p>
    <w:p w14:paraId="7190ECDD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вопросы как исследовательский инструмент познания;</w:t>
      </w:r>
    </w:p>
    <w:p w14:paraId="5FDBD611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0FB026B7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формировать гипотезу об истинности собственных суждений, аргументировать свою позицию, мнение;</w:t>
      </w:r>
    </w:p>
    <w:p w14:paraId="73C9FA77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по самостоятельно составленному плану наблюдение, несложный биологический эксперимент, небольшое исследование по установлению особенностей биологического объекта (процесса) изучения, причинно-следственных связей и зависимостей биологических объектов между собой;</w:t>
      </w:r>
    </w:p>
    <w:p w14:paraId="269AAC15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на применимость и достоверность информацию, полученную в ходе наблюдения и эксперимента;</w:t>
      </w:r>
    </w:p>
    <w:p w14:paraId="16C8570E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формулировать обобщения и выводы по результатам проведённого наблюдения, эксперимента, владеть инструментами оценки достоверности полученных выводов и обобщений;</w:t>
      </w:r>
    </w:p>
    <w:p w14:paraId="1EC07B1F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прогнозировать возможное дальнейшее развитие биологических процессов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59400F3B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3) работа с информацией:</w:t>
      </w:r>
    </w:p>
    <w:p w14:paraId="09952267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различные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</w:p>
    <w:p w14:paraId="39558656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выбирать, анализировать, систематизировать и интерпретировать биологическую информацию различных видов и форм представления;</w:t>
      </w:r>
    </w:p>
    <w:p w14:paraId="210F5E92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65ABCBE5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14:paraId="0ABA0DA0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надёжность биологической информации по критериям, предложенным учителем или сформулированным самостоятельно;</w:t>
      </w:r>
    </w:p>
    <w:p w14:paraId="6433AF38" w14:textId="2171F105" w:rsidR="00734E9E" w:rsidRPr="00734E9E" w:rsidRDefault="00734E9E" w:rsidP="00163D3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запоминать и систематизировать биологическую информацию.</w:t>
      </w:r>
    </w:p>
    <w:p w14:paraId="00B53382" w14:textId="1F89C23F" w:rsidR="00734E9E" w:rsidRPr="00734E9E" w:rsidRDefault="00734E9E" w:rsidP="00734E9E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Коммуникативные универсальные учебные действия</w:t>
      </w:r>
    </w:p>
    <w:p w14:paraId="4285A2F8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</w:t>
      </w:r>
      <w:r w:rsidRPr="00734E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) общение:</w:t>
      </w:r>
    </w:p>
    <w:p w14:paraId="1BC9EC66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воспринимать и формулировать суждения, выражать эмоции в процессе выполнения практических и лабораторных работ;</w:t>
      </w:r>
    </w:p>
    <w:p w14:paraId="2C7EBE00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выражать себя (свою точку зрения) в устных и письменных текстах;</w:t>
      </w:r>
    </w:p>
    <w:p w14:paraId="154BE1A4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14:paraId="1B1C09AD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1DABF510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ходе диалога и (или) дискуссии задавать вопросы по существу обсуждаемой биологической темы и высказывать идеи, нацеленные на решение биологической задачи и поддержание благожелательности общения;</w:t>
      </w:r>
    </w:p>
    <w:p w14:paraId="68E517AA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37C9BF15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публично представлять результаты выполненного биологического опыта (эксперимента, исследования, проекта);</w:t>
      </w:r>
    </w:p>
    <w:p w14:paraId="51B458CD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0EBF97F4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2) совместная деятельность:</w:t>
      </w:r>
    </w:p>
    <w:p w14:paraId="67351932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и использовать преимущества командной и индивидуальной работы при решении конкретной биологической проблемы, обосновывать необходимость применения групповых форм взаимодействия при решении поставленной учебной задачи;</w:t>
      </w:r>
    </w:p>
    <w:p w14:paraId="7B147DC9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уметь обобщать мнения нескольких людей, проявлять готовность руководить, выполнять поручения, подчиняться;</w:t>
      </w:r>
    </w:p>
    <w:p w14:paraId="5C2A7411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14:paraId="63B38751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14:paraId="795B11C7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группой;</w:t>
      </w:r>
    </w:p>
    <w:p w14:paraId="0712C675" w14:textId="738788EF" w:rsidR="00734E9E" w:rsidRPr="00734E9E" w:rsidRDefault="00734E9E" w:rsidP="00163D3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овладеть системой универсальных коммуникативных действий, которая обеспечивает сформированность социальных навыков и эмоционального интеллекта обучающихся.</w:t>
      </w:r>
    </w:p>
    <w:p w14:paraId="168AABF8" w14:textId="758B0245" w:rsidR="00734E9E" w:rsidRPr="00734E9E" w:rsidRDefault="00734E9E" w:rsidP="00734E9E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Регулятивные универсальные учебные действия</w:t>
      </w:r>
    </w:p>
    <w:p w14:paraId="60F40D5A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Самоорганизация:</w:t>
      </w:r>
    </w:p>
    <w:p w14:paraId="0DB121BF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проблемы для решения в жизненных и учебных ситуациях, используя биологические знания;</w:t>
      </w:r>
    </w:p>
    <w:p w14:paraId="5F684D03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14:paraId="3F5F67DF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составлять алгоритм решения задачи (или его часть), выбирать способ решения учебной биологической задачи с учётом имеющихся ресурсов и собственных возможностей, аргументировать предлагаемые варианты решений;</w:t>
      </w:r>
    </w:p>
    <w:p w14:paraId="4A20B28C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биологических знаний об изучаемом биологическом объекте;</w:t>
      </w:r>
    </w:p>
    <w:p w14:paraId="636E8B36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делать выбор и брать ответственность за решение.</w:t>
      </w:r>
    </w:p>
    <w:p w14:paraId="5090879B" w14:textId="77777777" w:rsidR="00163D3F" w:rsidRDefault="00163D3F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14:paraId="22DF751B" w14:textId="70E30700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Самоконтроль, эмоциональный интеллект:</w:t>
      </w:r>
    </w:p>
    <w:p w14:paraId="719C4228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владеть способами самоконтроля, </w:t>
      </w:r>
      <w:proofErr w:type="spellStart"/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самомотивации</w:t>
      </w:r>
      <w:proofErr w:type="spellEnd"/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рефлексии;</w:t>
      </w:r>
    </w:p>
    <w:p w14:paraId="12A2DEF6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давать оценку ситуации и предлагать план её изменения;</w:t>
      </w:r>
    </w:p>
    <w:p w14:paraId="0D504289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учитывать контекст и предвидеть трудности, которые могут возникнуть при решении учебной биологической задачи, адаптировать решение к меняющимся обстоятельствам;</w:t>
      </w:r>
    </w:p>
    <w:p w14:paraId="5B1539F7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14:paraId="585D9B69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1A1FED74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соответствие результата цели и условиям;</w:t>
      </w:r>
    </w:p>
    <w:p w14:paraId="55E53A9B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различать, называть и управлять собственными эмоциями и эмоциями других;</w:t>
      </w:r>
    </w:p>
    <w:p w14:paraId="56062061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и анализировать причины эмоций;</w:t>
      </w:r>
    </w:p>
    <w:p w14:paraId="4414FB6F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ставить себя на место другого человека, понимать мотивы и намерения другого;</w:t>
      </w:r>
    </w:p>
    <w:p w14:paraId="73FEB520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регулировать способ выражения эмоций.</w:t>
      </w:r>
    </w:p>
    <w:p w14:paraId="0D778ABC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Принятие себя и других</w:t>
      </w:r>
    </w:p>
    <w:p w14:paraId="3E11F662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осознанно относиться к другому человеку, его мнению;</w:t>
      </w:r>
    </w:p>
    <w:p w14:paraId="5225EE42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признавать своё право на ошибку и такое же право другого;</w:t>
      </w:r>
    </w:p>
    <w:p w14:paraId="14323FF5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открытость себе и другим;</w:t>
      </w:r>
    </w:p>
    <w:p w14:paraId="66CC55A5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осознавать невозможность контролировать всё вокруг;</w:t>
      </w:r>
    </w:p>
    <w:p w14:paraId="47FE8B42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овладеть системой универсальных учебных регулятивных действий, которая обеспечивает формирование смысловых установок личности (внутренняя позиция личности), и жизненных навыков личности (управления собой, самодисциплины, устойчивого поведения).</w:t>
      </w:r>
    </w:p>
    <w:p w14:paraId="1BA9E1F3" w14:textId="71BAB5ED" w:rsidR="00734E9E" w:rsidRPr="00734E9E" w:rsidRDefault="00734E9E" w:rsidP="00163D3F">
      <w:pPr>
        <w:shd w:val="clear" w:color="auto" w:fill="FFFFFF"/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ПРЕДМЕТНЫЕ РЕЗУЛЬТАТЫ</w:t>
      </w: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14:paraId="5F4DE9AA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Предметные результаты освоения программы по биологии к концу обучения </w:t>
      </w:r>
      <w:r w:rsidRPr="00734E9E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в 6 классе:</w:t>
      </w:r>
    </w:p>
    <w:p w14:paraId="4B09F60D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ботанику как биологическую науку, её разделы и связи с другими науками и техникой;</w:t>
      </w:r>
    </w:p>
    <w:p w14:paraId="58311BA6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приводить примеры вклада российских (в том числе В. В. Докучаев, К. А. Тимирязев, С. Г. </w:t>
      </w:r>
      <w:proofErr w:type="spellStart"/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Навашин</w:t>
      </w:r>
      <w:proofErr w:type="spellEnd"/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и зарубежных учёных (в том числе Р. Гук, М. </w:t>
      </w:r>
      <w:proofErr w:type="spellStart"/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Мальпиги</w:t>
      </w:r>
      <w:proofErr w:type="spellEnd"/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в развитие наук о растениях;</w:t>
      </w:r>
    </w:p>
    <w:p w14:paraId="6EFEA1B8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применять биологические термины и понятия (в том числе: ботаника, растительная клетка, растительная ткань, органы растений, система органов растения: корень, побег почка, лист, видоизменённые органы, цветок, плод, семя, растительный организм, минеральное питание, фотосинтез, дыхание, рост, развитие, размножение, клон, раздражимость) в соответствии с поставленной задачей и в контексте;</w:t>
      </w:r>
    </w:p>
    <w:p w14:paraId="398EF7B2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описывать строение и жизнедеятельность растительного организма (на примере покрытосеменных или цветковых): поглощение воды и минеральное питание, фотосинтез, дыхание, транспорт веществ, рост, размножение, развитие, связь строения вегетативных и генеративных органов растений с их функциями;</w:t>
      </w:r>
    </w:p>
    <w:p w14:paraId="3CC13836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и описывать живые и гербарные экземпляры растений по заданному плану, части растений по изображениям, схемам, моделям, муляжам, рельефным таблицам;</w:t>
      </w:r>
    </w:p>
    <w:p w14:paraId="5B965392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признаки растений, уровни организации растительного организма, части растений: клетки, ткани, органы, системы органов, организм;</w:t>
      </w:r>
    </w:p>
    <w:p w14:paraId="3110EDB8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сравнивать растительные ткани и органы растений между собой;</w:t>
      </w:r>
    </w:p>
    <w:p w14:paraId="717C71F9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выполнять практические и лабораторные работы по морфологии и физиологии растений,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14:paraId="4E2D5E42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процессы жизнедеятельности растений: поглощение воды и минеральное питание, фотосинтез, дыхание, рост, развитие, способы естественного и искусственного вегетативного размножения, семенное размножение (на примере покрытосеменных, или цветковых);</w:t>
      </w:r>
    </w:p>
    <w:p w14:paraId="3D85ED1B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причинно-следственные связи между строением и функциями тканей и органов растений, строением и жизнедеятельностью растений;</w:t>
      </w:r>
    </w:p>
    <w:p w14:paraId="55E60A8F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классифицировать растения и их части по разным основаниям;</w:t>
      </w:r>
    </w:p>
    <w:p w14:paraId="75300369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 роль растений в природе и жизни человека: значение фотосинтеза в природе и в жизни человека, биологическое и хозяйственное значение видоизменённых побегов, хозяйственное значение вегетативного размножения;</w:t>
      </w:r>
    </w:p>
    <w:p w14:paraId="4DFFCFD3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полученные знания для выращивания и размножения культурных растений;</w:t>
      </w:r>
    </w:p>
    <w:p w14:paraId="69D4B514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методы биологии: проводить наблюдения за растениями, описывать растения и их части, ставить простейшие биологические опыты и эксперименты;</w:t>
      </w:r>
    </w:p>
    <w:p w14:paraId="2033C1E5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14:paraId="7CA22ACE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демонстрировать на конкретных примерах связь знаний биологии со знаниями по математике, географии, технологии, предметов гуманитарного цикла, различными видами искусства;</w:t>
      </w:r>
    </w:p>
    <w:p w14:paraId="74511F03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владеть приёмами работы с биологической информацией: формулировать основания для извлечения и обобщения информации из двух источников, преобразовывать информацию из одной знаковой системы в другую;</w:t>
      </w:r>
    </w:p>
    <w:p w14:paraId="671FB1CB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письменные и устные сообщения, используя понятийный аппарат изучаемого раздела биологии.</w:t>
      </w:r>
    </w:p>
    <w:p w14:paraId="45F4B4C1" w14:textId="77777777" w:rsidR="00734E9E" w:rsidRPr="00734E9E" w:rsidRDefault="00734E9E" w:rsidP="00734E9E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4E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14:paraId="638729F4" w14:textId="536154F3" w:rsidR="00FF2060" w:rsidRDefault="00FF2060"/>
    <w:p w14:paraId="5804C9EA" w14:textId="4AC2F577" w:rsidR="00FF2060" w:rsidRDefault="00FF2060"/>
    <w:p w14:paraId="344FBFCE" w14:textId="727E190D" w:rsidR="00FF2060" w:rsidRDefault="00FF2060"/>
    <w:p w14:paraId="6A93F20B" w14:textId="48B9869B" w:rsidR="00FF2060" w:rsidRDefault="00FF2060"/>
    <w:p w14:paraId="106DD6C2" w14:textId="60D479E9" w:rsidR="00FF2060" w:rsidRDefault="00FF2060"/>
    <w:p w14:paraId="5255CAA4" w14:textId="404BDE1A" w:rsidR="00FF2060" w:rsidRDefault="00FF2060"/>
    <w:p w14:paraId="39947432" w14:textId="0F3A7975" w:rsidR="00FF2060" w:rsidRDefault="00FF2060"/>
    <w:p w14:paraId="5152486E" w14:textId="5CB19660" w:rsidR="00FF2060" w:rsidRDefault="00FF2060"/>
    <w:p w14:paraId="23E2C8BA" w14:textId="4E3B57F8" w:rsidR="00FF2060" w:rsidRDefault="00FF2060"/>
    <w:p w14:paraId="55AA9B1C" w14:textId="0D0D6F18" w:rsidR="00FF2060" w:rsidRDefault="00FF2060"/>
    <w:p w14:paraId="576BB11A" w14:textId="597613ED" w:rsidR="00FF2060" w:rsidRDefault="00FF2060"/>
    <w:p w14:paraId="21E75101" w14:textId="421B480A" w:rsidR="00FF2060" w:rsidRDefault="00FF2060"/>
    <w:p w14:paraId="2BA775B6" w14:textId="525B84EF" w:rsidR="00FF2060" w:rsidRDefault="00FF2060"/>
    <w:p w14:paraId="1C07990C" w14:textId="6A871B20" w:rsidR="00FF2060" w:rsidRDefault="00FF2060"/>
    <w:p w14:paraId="5C289C8D" w14:textId="1D0AA5B7" w:rsidR="00FF2060" w:rsidRDefault="00FF2060"/>
    <w:p w14:paraId="3C8424D0" w14:textId="5AD4ABF6" w:rsidR="00FF2060" w:rsidRDefault="00163D3F" w:rsidP="00163D3F">
      <w:pPr>
        <w:tabs>
          <w:tab w:val="left" w:pos="1884"/>
        </w:tabs>
      </w:pPr>
      <w:r>
        <w:tab/>
      </w:r>
    </w:p>
    <w:p w14:paraId="2BD5DF6D" w14:textId="46E91105" w:rsidR="00163D3F" w:rsidRDefault="00163D3F" w:rsidP="00163D3F">
      <w:pPr>
        <w:tabs>
          <w:tab w:val="left" w:pos="1884"/>
        </w:tabs>
      </w:pPr>
    </w:p>
    <w:p w14:paraId="763EBE09" w14:textId="600D5B93" w:rsidR="00163D3F" w:rsidRDefault="00163D3F" w:rsidP="00163D3F">
      <w:pPr>
        <w:tabs>
          <w:tab w:val="left" w:pos="1884"/>
        </w:tabs>
      </w:pPr>
    </w:p>
    <w:p w14:paraId="7B7EFD6D" w14:textId="51CD356F" w:rsidR="00163D3F" w:rsidRDefault="00163D3F" w:rsidP="00163D3F">
      <w:pPr>
        <w:tabs>
          <w:tab w:val="left" w:pos="1884"/>
        </w:tabs>
      </w:pPr>
    </w:p>
    <w:p w14:paraId="4887C076" w14:textId="1AEF403E" w:rsidR="00163D3F" w:rsidRDefault="00163D3F" w:rsidP="00163D3F">
      <w:pPr>
        <w:tabs>
          <w:tab w:val="left" w:pos="1884"/>
        </w:tabs>
      </w:pPr>
    </w:p>
    <w:p w14:paraId="6780480A" w14:textId="3F588658" w:rsidR="00163D3F" w:rsidRDefault="00163D3F" w:rsidP="00163D3F">
      <w:pPr>
        <w:tabs>
          <w:tab w:val="left" w:pos="1884"/>
        </w:tabs>
      </w:pPr>
    </w:p>
    <w:p w14:paraId="4226A839" w14:textId="60106CC5" w:rsidR="00163D3F" w:rsidRDefault="00163D3F" w:rsidP="00163D3F">
      <w:pPr>
        <w:tabs>
          <w:tab w:val="left" w:pos="1884"/>
        </w:tabs>
      </w:pPr>
    </w:p>
    <w:p w14:paraId="7129A824" w14:textId="66246077" w:rsidR="00163D3F" w:rsidRDefault="00163D3F" w:rsidP="00163D3F">
      <w:pPr>
        <w:tabs>
          <w:tab w:val="left" w:pos="1884"/>
        </w:tabs>
      </w:pPr>
    </w:p>
    <w:p w14:paraId="1C95AAF2" w14:textId="34CBC71A" w:rsidR="00163D3F" w:rsidRDefault="00163D3F" w:rsidP="00163D3F">
      <w:pPr>
        <w:tabs>
          <w:tab w:val="left" w:pos="1884"/>
        </w:tabs>
      </w:pPr>
    </w:p>
    <w:p w14:paraId="08A20B56" w14:textId="77777777" w:rsidR="00163D3F" w:rsidRDefault="00163D3F" w:rsidP="00163D3F">
      <w:pPr>
        <w:tabs>
          <w:tab w:val="left" w:pos="1884"/>
        </w:tabs>
      </w:pPr>
    </w:p>
    <w:p w14:paraId="70B95B43" w14:textId="11EEFE1F" w:rsidR="00FF2060" w:rsidRDefault="00FF2060"/>
    <w:p w14:paraId="1897AA94" w14:textId="0D77B5E7" w:rsidR="00FF2060" w:rsidRDefault="00FF2060"/>
    <w:p w14:paraId="78141B92" w14:textId="77777777" w:rsidR="00FF2060" w:rsidRPr="00FF2060" w:rsidRDefault="00FF2060" w:rsidP="00FF2060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  <w:r w:rsidRPr="00FF2060"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  <w:lastRenderedPageBreak/>
        <w:br/>
        <w:t>ТЕМАТИЧЕСКОЕ ПЛАНИРОВАНИЕ</w:t>
      </w:r>
    </w:p>
    <w:p w14:paraId="58618F46" w14:textId="77777777" w:rsidR="00FF2060" w:rsidRPr="00FF2060" w:rsidRDefault="00FF2060" w:rsidP="00FF2060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  <w:r w:rsidRPr="00FF2060"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  <w:t>6 КЛАСС</w:t>
      </w:r>
    </w:p>
    <w:tbl>
      <w:tblPr>
        <w:tblW w:w="10763" w:type="dxa"/>
        <w:tblCellSpacing w:w="15" w:type="dxa"/>
        <w:tblInd w:w="-1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4"/>
        <w:gridCol w:w="2740"/>
        <w:gridCol w:w="709"/>
        <w:gridCol w:w="1418"/>
        <w:gridCol w:w="1701"/>
        <w:gridCol w:w="3821"/>
      </w:tblGrid>
      <w:tr w:rsidR="00FF2060" w:rsidRPr="00FF2060" w14:paraId="27539CD6" w14:textId="77777777" w:rsidTr="00BF32C4">
        <w:trPr>
          <w:tblHeader/>
          <w:tblCellSpacing w:w="15" w:type="dxa"/>
        </w:trPr>
        <w:tc>
          <w:tcPr>
            <w:tcW w:w="329" w:type="dxa"/>
            <w:vMerge w:val="restart"/>
            <w:hideMark/>
          </w:tcPr>
          <w:p w14:paraId="31C260F9" w14:textId="77777777" w:rsidR="00FF2060" w:rsidRPr="00FF2060" w:rsidRDefault="00FF2060" w:rsidP="00BF32C4">
            <w:pPr>
              <w:pStyle w:val="a9"/>
              <w:rPr>
                <w:lang w:eastAsia="ru-RU"/>
              </w:rPr>
            </w:pPr>
            <w:r w:rsidRPr="00FF2060">
              <w:rPr>
                <w:lang w:eastAsia="ru-RU"/>
              </w:rPr>
              <w:t>№ п/п</w:t>
            </w:r>
          </w:p>
        </w:tc>
        <w:tc>
          <w:tcPr>
            <w:tcW w:w="2710" w:type="dxa"/>
            <w:vMerge w:val="restart"/>
            <w:hideMark/>
          </w:tcPr>
          <w:p w14:paraId="090F038E" w14:textId="77777777" w:rsidR="00FF2060" w:rsidRPr="00FF2060" w:rsidRDefault="00FF2060" w:rsidP="00FF206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FF20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3798" w:type="dxa"/>
            <w:gridSpan w:val="3"/>
            <w:hideMark/>
          </w:tcPr>
          <w:p w14:paraId="200822EC" w14:textId="77777777" w:rsidR="00FF2060" w:rsidRPr="00FF2060" w:rsidRDefault="00FF2060" w:rsidP="00FF206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FF20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776" w:type="dxa"/>
            <w:vMerge w:val="restart"/>
            <w:hideMark/>
          </w:tcPr>
          <w:p w14:paraId="5ED8D9D4" w14:textId="77777777" w:rsidR="00FF2060" w:rsidRPr="00BF32C4" w:rsidRDefault="00FF2060" w:rsidP="00BF32C4">
            <w:pPr>
              <w:pStyle w:val="a9"/>
            </w:pPr>
            <w:r w:rsidRPr="00BF32C4">
              <w:t xml:space="preserve">Электронные (цифровые) </w:t>
            </w:r>
          </w:p>
          <w:p w14:paraId="73308462" w14:textId="392F18D8" w:rsidR="00FF2060" w:rsidRPr="00FF2060" w:rsidRDefault="00FF2060" w:rsidP="00BF32C4">
            <w:pPr>
              <w:pStyle w:val="a9"/>
              <w:rPr>
                <w:lang w:eastAsia="ru-RU"/>
              </w:rPr>
            </w:pPr>
            <w:r w:rsidRPr="00BF32C4">
              <w:t>образовательные ресурсы</w:t>
            </w:r>
          </w:p>
        </w:tc>
      </w:tr>
      <w:tr w:rsidR="00BF32C4" w:rsidRPr="00FF2060" w14:paraId="79D0DDC3" w14:textId="77777777" w:rsidTr="00BF32C4">
        <w:trPr>
          <w:tblHeader/>
          <w:tblCellSpacing w:w="15" w:type="dxa"/>
        </w:trPr>
        <w:tc>
          <w:tcPr>
            <w:tcW w:w="329" w:type="dxa"/>
            <w:vMerge/>
            <w:hideMark/>
          </w:tcPr>
          <w:p w14:paraId="4DB493AF" w14:textId="77777777" w:rsidR="00FF2060" w:rsidRPr="00FF2060" w:rsidRDefault="00FF2060" w:rsidP="00FF206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0" w:type="dxa"/>
            <w:vMerge/>
            <w:hideMark/>
          </w:tcPr>
          <w:p w14:paraId="23928787" w14:textId="77777777" w:rsidR="00FF2060" w:rsidRPr="00FF2060" w:rsidRDefault="00FF2060" w:rsidP="00FF206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hideMark/>
          </w:tcPr>
          <w:p w14:paraId="47660F8C" w14:textId="77777777" w:rsidR="00FF2060" w:rsidRPr="00FF2060" w:rsidRDefault="00FF2060" w:rsidP="00FF206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FF20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88" w:type="dxa"/>
            <w:hideMark/>
          </w:tcPr>
          <w:p w14:paraId="316F4EF8" w14:textId="77777777" w:rsidR="00FF2060" w:rsidRPr="00FF2060" w:rsidRDefault="00FF2060" w:rsidP="00FF206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FF20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671" w:type="dxa"/>
            <w:hideMark/>
          </w:tcPr>
          <w:p w14:paraId="16354328" w14:textId="77777777" w:rsidR="00FF2060" w:rsidRPr="00FF2060" w:rsidRDefault="00FF2060" w:rsidP="00FF206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FF20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776" w:type="dxa"/>
            <w:vMerge/>
            <w:vAlign w:val="center"/>
            <w:hideMark/>
          </w:tcPr>
          <w:p w14:paraId="145E1ED0" w14:textId="77777777" w:rsidR="00FF2060" w:rsidRPr="00FF2060" w:rsidRDefault="00FF2060" w:rsidP="00FF206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BF32C4" w:rsidRPr="00FF2060" w14:paraId="1AF26026" w14:textId="77777777" w:rsidTr="00BF32C4">
        <w:trPr>
          <w:tblCellSpacing w:w="15" w:type="dxa"/>
        </w:trPr>
        <w:tc>
          <w:tcPr>
            <w:tcW w:w="329" w:type="dxa"/>
            <w:hideMark/>
          </w:tcPr>
          <w:p w14:paraId="5CD877A0" w14:textId="77777777" w:rsidR="00FF2060" w:rsidRPr="00FF2060" w:rsidRDefault="00FF2060" w:rsidP="00FF206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FF20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0" w:type="dxa"/>
            <w:hideMark/>
          </w:tcPr>
          <w:p w14:paraId="777223A4" w14:textId="77777777" w:rsidR="00FF2060" w:rsidRPr="00FF2060" w:rsidRDefault="00FF2060" w:rsidP="00FF2060">
            <w:pPr>
              <w:spacing w:before="100" w:beforeAutospacing="1" w:after="100" w:afterAutospacing="1" w:line="240" w:lineRule="auto"/>
              <w:ind w:right="438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FF20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Растительный организм</w:t>
            </w:r>
          </w:p>
        </w:tc>
        <w:tc>
          <w:tcPr>
            <w:tcW w:w="679" w:type="dxa"/>
            <w:hideMark/>
          </w:tcPr>
          <w:p w14:paraId="70CE47B5" w14:textId="77777777" w:rsidR="00FF2060" w:rsidRPr="00FF2060" w:rsidRDefault="00FF2060" w:rsidP="00FF206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FF20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88" w:type="dxa"/>
          </w:tcPr>
          <w:p w14:paraId="34A1D1C8" w14:textId="2E4BCC84" w:rsidR="00FF2060" w:rsidRPr="00FF2060" w:rsidRDefault="00FF2060" w:rsidP="00FF206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hideMark/>
          </w:tcPr>
          <w:p w14:paraId="3EF9B634" w14:textId="68159DBF" w:rsidR="00FF2060" w:rsidRPr="00FF2060" w:rsidRDefault="00B004C3" w:rsidP="00FF206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76" w:type="dxa"/>
            <w:hideMark/>
          </w:tcPr>
          <w:p w14:paraId="0CCFCCD9" w14:textId="77777777" w:rsidR="00FF2060" w:rsidRPr="00FF2060" w:rsidRDefault="00FF2060" w:rsidP="00FF2060">
            <w:pPr>
              <w:pStyle w:val="a9"/>
              <w:rPr>
                <w:lang w:eastAsia="ru-RU"/>
              </w:rPr>
            </w:pPr>
            <w:r w:rsidRPr="00FF2060">
              <w:rPr>
                <w:lang w:eastAsia="ru-RU"/>
              </w:rPr>
              <w:t xml:space="preserve">[[Библиотека ЦОК </w:t>
            </w:r>
            <w:hyperlink r:id="rId5" w:history="1">
              <w:r w:rsidRPr="00FF2060">
                <w:rPr>
                  <w:color w:val="0000FF"/>
                  <w:u w:val="single"/>
                  <w:lang w:eastAsia="ru-RU"/>
                </w:rPr>
                <w:t>https://m.edsoo.ru/7f4148d0</w:t>
              </w:r>
            </w:hyperlink>
            <w:r w:rsidRPr="00FF2060">
              <w:rPr>
                <w:lang w:eastAsia="ru-RU"/>
              </w:rPr>
              <w:t>]]</w:t>
            </w:r>
          </w:p>
        </w:tc>
      </w:tr>
      <w:tr w:rsidR="00BF32C4" w:rsidRPr="00FF2060" w14:paraId="7A0232BC" w14:textId="77777777" w:rsidTr="00BF32C4">
        <w:trPr>
          <w:tblCellSpacing w:w="15" w:type="dxa"/>
        </w:trPr>
        <w:tc>
          <w:tcPr>
            <w:tcW w:w="329" w:type="dxa"/>
            <w:hideMark/>
          </w:tcPr>
          <w:p w14:paraId="5F5F57F0" w14:textId="77777777" w:rsidR="00FF2060" w:rsidRPr="00FF2060" w:rsidRDefault="00FF2060" w:rsidP="00FF206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FF20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0" w:type="dxa"/>
            <w:hideMark/>
          </w:tcPr>
          <w:p w14:paraId="67BD6CA0" w14:textId="77777777" w:rsidR="00FF2060" w:rsidRPr="00FF2060" w:rsidRDefault="00FF2060" w:rsidP="00FF206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FF20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Строение и многообразие покрытосеменных растений</w:t>
            </w:r>
          </w:p>
        </w:tc>
        <w:tc>
          <w:tcPr>
            <w:tcW w:w="679" w:type="dxa"/>
            <w:hideMark/>
          </w:tcPr>
          <w:p w14:paraId="68FD192E" w14:textId="77777777" w:rsidR="00FF2060" w:rsidRPr="00FF2060" w:rsidRDefault="00FF2060" w:rsidP="00FF206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FF20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88" w:type="dxa"/>
          </w:tcPr>
          <w:p w14:paraId="50BBD87F" w14:textId="2CF1B3C1" w:rsidR="00FF2060" w:rsidRPr="00FF2060" w:rsidRDefault="00FF2060" w:rsidP="00FF206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hideMark/>
          </w:tcPr>
          <w:p w14:paraId="516D515C" w14:textId="2C610514" w:rsidR="00FF2060" w:rsidRPr="00FF2060" w:rsidRDefault="00B004C3" w:rsidP="00FF206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76" w:type="dxa"/>
            <w:hideMark/>
          </w:tcPr>
          <w:p w14:paraId="057E0A98" w14:textId="77777777" w:rsidR="00FF2060" w:rsidRDefault="00FF2060" w:rsidP="00FF2060">
            <w:pPr>
              <w:pStyle w:val="a9"/>
              <w:rPr>
                <w:lang w:eastAsia="ru-RU"/>
              </w:rPr>
            </w:pPr>
            <w:r w:rsidRPr="00FF2060">
              <w:rPr>
                <w:lang w:eastAsia="ru-RU"/>
              </w:rPr>
              <w:t xml:space="preserve">[[Библиотека ЦОК </w:t>
            </w:r>
          </w:p>
          <w:p w14:paraId="69D70C5D" w14:textId="732EFEE0" w:rsidR="00FF2060" w:rsidRPr="00FF2060" w:rsidRDefault="00163D3F" w:rsidP="00FF2060">
            <w:pPr>
              <w:pStyle w:val="a9"/>
              <w:rPr>
                <w:lang w:eastAsia="ru-RU"/>
              </w:rPr>
            </w:pPr>
            <w:hyperlink r:id="rId6" w:history="1">
              <w:r w:rsidR="00FF2060" w:rsidRPr="00FF2060">
                <w:rPr>
                  <w:rStyle w:val="a7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https://m.edsoo.ru/7f4148d0</w:t>
              </w:r>
            </w:hyperlink>
            <w:r w:rsidR="00FF2060" w:rsidRPr="00FF2060">
              <w:rPr>
                <w:lang w:eastAsia="ru-RU"/>
              </w:rPr>
              <w:t>]]</w:t>
            </w:r>
          </w:p>
        </w:tc>
      </w:tr>
      <w:tr w:rsidR="00BF32C4" w:rsidRPr="00FF2060" w14:paraId="0DD71BFC" w14:textId="77777777" w:rsidTr="00BF32C4">
        <w:trPr>
          <w:tblCellSpacing w:w="15" w:type="dxa"/>
        </w:trPr>
        <w:tc>
          <w:tcPr>
            <w:tcW w:w="329" w:type="dxa"/>
            <w:hideMark/>
          </w:tcPr>
          <w:p w14:paraId="4161462A" w14:textId="77777777" w:rsidR="00FF2060" w:rsidRPr="00FF2060" w:rsidRDefault="00FF2060" w:rsidP="00FF206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FF20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10" w:type="dxa"/>
            <w:hideMark/>
          </w:tcPr>
          <w:p w14:paraId="4BCD9A70" w14:textId="77777777" w:rsidR="00FF2060" w:rsidRPr="00FF2060" w:rsidRDefault="00FF2060" w:rsidP="00FF206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FF20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Жизнедеятельность растительного организма</w:t>
            </w:r>
          </w:p>
        </w:tc>
        <w:tc>
          <w:tcPr>
            <w:tcW w:w="679" w:type="dxa"/>
            <w:hideMark/>
          </w:tcPr>
          <w:p w14:paraId="29AAAB15" w14:textId="77777777" w:rsidR="00FF2060" w:rsidRPr="00FF2060" w:rsidRDefault="00FF2060" w:rsidP="00FF206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FF20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88" w:type="dxa"/>
          </w:tcPr>
          <w:p w14:paraId="137209CA" w14:textId="4F89B7BF" w:rsidR="00FF2060" w:rsidRPr="00FF2060" w:rsidRDefault="00FF2060" w:rsidP="00FF206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hideMark/>
          </w:tcPr>
          <w:p w14:paraId="18EE56F6" w14:textId="7A5A4858" w:rsidR="00FF2060" w:rsidRPr="00FF2060" w:rsidRDefault="00B004C3" w:rsidP="00B004C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76" w:type="dxa"/>
            <w:hideMark/>
          </w:tcPr>
          <w:p w14:paraId="10A56C9D" w14:textId="77777777" w:rsidR="00FF2060" w:rsidRDefault="00FF2060" w:rsidP="00FF2060">
            <w:pPr>
              <w:pStyle w:val="a9"/>
              <w:rPr>
                <w:lang w:eastAsia="ru-RU"/>
              </w:rPr>
            </w:pPr>
            <w:r w:rsidRPr="00FF2060">
              <w:rPr>
                <w:lang w:eastAsia="ru-RU"/>
              </w:rPr>
              <w:t xml:space="preserve">[[Библиотека ЦОК </w:t>
            </w:r>
          </w:p>
          <w:p w14:paraId="0A8AE746" w14:textId="1B406668" w:rsidR="00FF2060" w:rsidRPr="00FF2060" w:rsidRDefault="00163D3F" w:rsidP="00FF2060">
            <w:pPr>
              <w:pStyle w:val="a9"/>
              <w:rPr>
                <w:lang w:eastAsia="ru-RU"/>
              </w:rPr>
            </w:pPr>
            <w:hyperlink r:id="rId7" w:history="1">
              <w:r w:rsidR="00FF2060" w:rsidRPr="00FF2060">
                <w:rPr>
                  <w:rStyle w:val="a7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https://m.edsoo.ru/7f4148d0</w:t>
              </w:r>
            </w:hyperlink>
            <w:r w:rsidR="00FF2060" w:rsidRPr="00FF2060">
              <w:rPr>
                <w:lang w:eastAsia="ru-RU"/>
              </w:rPr>
              <w:t>]]</w:t>
            </w:r>
          </w:p>
        </w:tc>
      </w:tr>
      <w:tr w:rsidR="00BF32C4" w:rsidRPr="00FF2060" w14:paraId="4541BC5C" w14:textId="77777777" w:rsidTr="00B004C3">
        <w:trPr>
          <w:tblCellSpacing w:w="15" w:type="dxa"/>
        </w:trPr>
        <w:tc>
          <w:tcPr>
            <w:tcW w:w="329" w:type="dxa"/>
            <w:hideMark/>
          </w:tcPr>
          <w:p w14:paraId="105944D4" w14:textId="77777777" w:rsidR="00FF2060" w:rsidRPr="00FF2060" w:rsidRDefault="00FF2060" w:rsidP="00FF206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FF20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10" w:type="dxa"/>
            <w:hideMark/>
          </w:tcPr>
          <w:p w14:paraId="4BB227EC" w14:textId="78888742" w:rsidR="00FF2060" w:rsidRPr="00FF2060" w:rsidRDefault="00B004C3" w:rsidP="00FF206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Итоговое контрольное тестирование</w:t>
            </w:r>
          </w:p>
        </w:tc>
        <w:tc>
          <w:tcPr>
            <w:tcW w:w="679" w:type="dxa"/>
            <w:hideMark/>
          </w:tcPr>
          <w:p w14:paraId="0CB25756" w14:textId="77777777" w:rsidR="00FF2060" w:rsidRPr="00FF2060" w:rsidRDefault="00FF2060" w:rsidP="00FF206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FF20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8" w:type="dxa"/>
          </w:tcPr>
          <w:p w14:paraId="30CD4679" w14:textId="7496559F" w:rsidR="00FF2060" w:rsidRPr="00FF2060" w:rsidRDefault="00B004C3" w:rsidP="00FF206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</w:tcPr>
          <w:p w14:paraId="4E156DB1" w14:textId="2AC5464A" w:rsidR="00FF2060" w:rsidRPr="00FF2060" w:rsidRDefault="00FF2060" w:rsidP="00FF206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76" w:type="dxa"/>
          </w:tcPr>
          <w:p w14:paraId="271E020F" w14:textId="28B9F58D" w:rsidR="00FF2060" w:rsidRPr="00FF2060" w:rsidRDefault="00FF2060" w:rsidP="00FF2060">
            <w:pPr>
              <w:pStyle w:val="a9"/>
              <w:rPr>
                <w:lang w:eastAsia="ru-RU"/>
              </w:rPr>
            </w:pPr>
          </w:p>
        </w:tc>
      </w:tr>
      <w:tr w:rsidR="00B004C3" w:rsidRPr="00FF2060" w14:paraId="567F40AA" w14:textId="77777777" w:rsidTr="00B004C3">
        <w:trPr>
          <w:tblCellSpacing w:w="15" w:type="dxa"/>
        </w:trPr>
        <w:tc>
          <w:tcPr>
            <w:tcW w:w="329" w:type="dxa"/>
          </w:tcPr>
          <w:p w14:paraId="3700ECB8" w14:textId="6AE090E6" w:rsidR="00B004C3" w:rsidRPr="00FF2060" w:rsidRDefault="00B004C3" w:rsidP="00FF206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10" w:type="dxa"/>
          </w:tcPr>
          <w:p w14:paraId="398618F3" w14:textId="3EDE2D6C" w:rsidR="00B004C3" w:rsidRDefault="00B004C3" w:rsidP="00FF206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79" w:type="dxa"/>
          </w:tcPr>
          <w:p w14:paraId="6877EE67" w14:textId="3C00B48A" w:rsidR="00B004C3" w:rsidRPr="00FF2060" w:rsidRDefault="00B004C3" w:rsidP="00FF206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388" w:type="dxa"/>
          </w:tcPr>
          <w:p w14:paraId="5C01D43C" w14:textId="021ADF63" w:rsidR="00B004C3" w:rsidRDefault="00B004C3" w:rsidP="00FF206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</w:tcPr>
          <w:p w14:paraId="4D37F470" w14:textId="6AC02ABF" w:rsidR="00B004C3" w:rsidRDefault="00B004C3" w:rsidP="00FF206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776" w:type="dxa"/>
          </w:tcPr>
          <w:p w14:paraId="76A94314" w14:textId="77777777" w:rsidR="00B004C3" w:rsidRPr="00FF2060" w:rsidRDefault="00B004C3" w:rsidP="00FF2060">
            <w:pPr>
              <w:pStyle w:val="a9"/>
              <w:rPr>
                <w:lang w:eastAsia="ru-RU"/>
              </w:rPr>
            </w:pPr>
          </w:p>
        </w:tc>
      </w:tr>
      <w:tr w:rsidR="00FF2060" w:rsidRPr="00FF2060" w14:paraId="158C816F" w14:textId="77777777" w:rsidTr="00FF2060">
        <w:trPr>
          <w:tblCellSpacing w:w="15" w:type="dxa"/>
        </w:trPr>
        <w:tc>
          <w:tcPr>
            <w:tcW w:w="10703" w:type="dxa"/>
            <w:gridSpan w:val="6"/>
            <w:hideMark/>
          </w:tcPr>
          <w:p w14:paraId="05E3F722" w14:textId="34B2113B" w:rsidR="00FF2060" w:rsidRPr="00FF2060" w:rsidRDefault="00FF2060" w:rsidP="00FF206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14:paraId="448A12FE" w14:textId="483A80C5" w:rsidR="00FF2060" w:rsidRDefault="00FF2060"/>
    <w:p w14:paraId="076ACEED" w14:textId="279106E8" w:rsidR="000247CA" w:rsidRDefault="000247CA"/>
    <w:p w14:paraId="01C2BD97" w14:textId="26EFEC06" w:rsidR="000247CA" w:rsidRDefault="000247CA"/>
    <w:p w14:paraId="5D3E756D" w14:textId="402BBFDF" w:rsidR="000247CA" w:rsidRDefault="000247CA"/>
    <w:p w14:paraId="696CAFB7" w14:textId="099DFA4B" w:rsidR="000247CA" w:rsidRDefault="000247CA"/>
    <w:p w14:paraId="0C97B790" w14:textId="3369B826" w:rsidR="000247CA" w:rsidRDefault="000247CA"/>
    <w:p w14:paraId="79CA636A" w14:textId="6454E300" w:rsidR="000247CA" w:rsidRDefault="000247CA"/>
    <w:p w14:paraId="27955CD4" w14:textId="28170516" w:rsidR="000247CA" w:rsidRDefault="000247CA"/>
    <w:p w14:paraId="162AEF31" w14:textId="0826E83F" w:rsidR="000247CA" w:rsidRDefault="000247CA"/>
    <w:p w14:paraId="57A86A43" w14:textId="73018113" w:rsidR="000247CA" w:rsidRDefault="000247CA"/>
    <w:p w14:paraId="1BC1B5F5" w14:textId="716E3BD0" w:rsidR="000247CA" w:rsidRDefault="000247CA"/>
    <w:p w14:paraId="2CF9832A" w14:textId="7B29AB9C" w:rsidR="000247CA" w:rsidRDefault="000247CA"/>
    <w:p w14:paraId="08A97936" w14:textId="689BB1B4" w:rsidR="000247CA" w:rsidRDefault="000247CA"/>
    <w:p w14:paraId="37FD4339" w14:textId="0A08ACB7" w:rsidR="000247CA" w:rsidRDefault="000247CA"/>
    <w:p w14:paraId="09D69524" w14:textId="08244373" w:rsidR="000247CA" w:rsidRDefault="000247CA"/>
    <w:p w14:paraId="723C3D2F" w14:textId="0C042CF0" w:rsidR="000247CA" w:rsidRDefault="000247CA"/>
    <w:p w14:paraId="173CA637" w14:textId="0CC15A36" w:rsidR="000247CA" w:rsidRDefault="000247CA"/>
    <w:p w14:paraId="70AE6F01" w14:textId="6EE56BB4" w:rsidR="000247CA" w:rsidRDefault="000247CA"/>
    <w:p w14:paraId="7261B96C" w14:textId="2A1346C4" w:rsidR="000247CA" w:rsidRDefault="000247CA"/>
    <w:p w14:paraId="408EA1A6" w14:textId="3ADC2BFB" w:rsidR="000247CA" w:rsidRDefault="000247CA"/>
    <w:p w14:paraId="001E50CD" w14:textId="77777777" w:rsidR="0043750E" w:rsidRDefault="000247CA" w:rsidP="000247C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  <w:r w:rsidRPr="000247CA"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  <w:lastRenderedPageBreak/>
        <w:br/>
      </w:r>
    </w:p>
    <w:p w14:paraId="120CA99B" w14:textId="77777777" w:rsidR="0043750E" w:rsidRDefault="0043750E" w:rsidP="000247C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14:paraId="67162675" w14:textId="77777777" w:rsidR="0043750E" w:rsidRDefault="0043750E" w:rsidP="000247C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14:paraId="20855F14" w14:textId="77777777" w:rsidR="0043750E" w:rsidRDefault="0043750E" w:rsidP="000247C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14:paraId="250F6C9A" w14:textId="77777777" w:rsidR="0043750E" w:rsidRDefault="0043750E" w:rsidP="000247C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14:paraId="5ABF86E4" w14:textId="77777777" w:rsidR="0043750E" w:rsidRDefault="0043750E" w:rsidP="000247C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14:paraId="2206E8D1" w14:textId="583D4274" w:rsidR="000247CA" w:rsidRPr="000247CA" w:rsidRDefault="000247CA" w:rsidP="000247C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  <w:r w:rsidRPr="000247CA"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  <w:t>ПОУРОЧНОЕ ПЛАНИРОВАНИЕ</w:t>
      </w:r>
    </w:p>
    <w:p w14:paraId="40D43B8A" w14:textId="00604366" w:rsidR="000247CA" w:rsidRDefault="000247CA" w:rsidP="000247C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  <w:r w:rsidRPr="000247CA"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  <w:t>6 КЛАСС</w:t>
      </w:r>
    </w:p>
    <w:p w14:paraId="078FDAAD" w14:textId="77777777" w:rsidR="0043750E" w:rsidRDefault="0043750E" w:rsidP="000247CA">
      <w:pPr>
        <w:spacing w:after="0" w:line="240" w:lineRule="auto"/>
        <w:jc w:val="center"/>
        <w:rPr>
          <w:rFonts w:ascii="inherit" w:eastAsia="Times New Roman" w:hAnsi="inherit" w:cs="Times New Roman"/>
          <w:sz w:val="24"/>
          <w:szCs w:val="24"/>
          <w:lang w:eastAsia="ru-RU"/>
        </w:rPr>
        <w:sectPr w:rsidR="0043750E" w:rsidSect="005905DA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tbl>
      <w:tblPr>
        <w:tblW w:w="1513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5"/>
        <w:gridCol w:w="5845"/>
        <w:gridCol w:w="685"/>
        <w:gridCol w:w="1686"/>
        <w:gridCol w:w="1727"/>
        <w:gridCol w:w="1175"/>
        <w:gridCol w:w="3534"/>
      </w:tblGrid>
      <w:tr w:rsidR="000247CA" w:rsidRPr="000247CA" w14:paraId="16C09242" w14:textId="77777777" w:rsidTr="000247CA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14:paraId="4721B21E" w14:textId="6965F5B4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п/п</w:t>
            </w:r>
          </w:p>
        </w:tc>
        <w:tc>
          <w:tcPr>
            <w:tcW w:w="0" w:type="auto"/>
            <w:vMerge w:val="restart"/>
            <w:hideMark/>
          </w:tcPr>
          <w:p w14:paraId="72BB08E1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gridSpan w:val="3"/>
            <w:hideMark/>
          </w:tcPr>
          <w:p w14:paraId="0C5093BB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14:paraId="0A40274E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hideMark/>
          </w:tcPr>
          <w:p w14:paraId="5A30A1EB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0247CA" w:rsidRPr="000247CA" w14:paraId="1BE68060" w14:textId="77777777" w:rsidTr="000247CA">
        <w:trPr>
          <w:tblHeader/>
          <w:tblCellSpacing w:w="15" w:type="dxa"/>
        </w:trPr>
        <w:tc>
          <w:tcPr>
            <w:tcW w:w="0" w:type="auto"/>
            <w:vMerge/>
            <w:hideMark/>
          </w:tcPr>
          <w:p w14:paraId="74B7B84D" w14:textId="77777777" w:rsidR="000247CA" w:rsidRPr="000247CA" w:rsidRDefault="000247CA" w:rsidP="000247C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4726695E" w14:textId="77777777" w:rsidR="000247CA" w:rsidRPr="000247CA" w:rsidRDefault="000247CA" w:rsidP="000247C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27A51DAE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14:paraId="04707096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14:paraId="689BCBD5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vAlign w:val="center"/>
            <w:hideMark/>
          </w:tcPr>
          <w:p w14:paraId="3BE7A410" w14:textId="77777777" w:rsidR="000247CA" w:rsidRPr="000247CA" w:rsidRDefault="000247CA" w:rsidP="000247C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8DD30D" w14:textId="77777777" w:rsidR="000247CA" w:rsidRPr="000247CA" w:rsidRDefault="000247CA" w:rsidP="000247C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247CA" w:rsidRPr="000247CA" w14:paraId="4E98716A" w14:textId="77777777" w:rsidTr="000247CA">
        <w:trPr>
          <w:tblCellSpacing w:w="15" w:type="dxa"/>
        </w:trPr>
        <w:tc>
          <w:tcPr>
            <w:tcW w:w="0" w:type="auto"/>
            <w:hideMark/>
          </w:tcPr>
          <w:p w14:paraId="74D7B6DE" w14:textId="77777777" w:rsidR="000247CA" w:rsidRPr="000247CA" w:rsidRDefault="000247CA" w:rsidP="000247C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28F543E" w14:textId="77777777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Ботаника – наука о растениях</w:t>
            </w:r>
          </w:p>
        </w:tc>
        <w:tc>
          <w:tcPr>
            <w:tcW w:w="0" w:type="auto"/>
            <w:hideMark/>
          </w:tcPr>
          <w:p w14:paraId="1F9F9017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767735C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66C16251" w14:textId="77777777" w:rsidR="000247CA" w:rsidRPr="000247CA" w:rsidRDefault="000247CA" w:rsidP="0002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23E5ABB9" w14:textId="77777777" w:rsidR="000247CA" w:rsidRPr="000247CA" w:rsidRDefault="000247CA" w:rsidP="0002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3CF99A12" w14:textId="77777777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" w:history="1">
              <w:r w:rsidRPr="000247C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https://m.edsoo.ru/863d0af2</w:t>
              </w:r>
            </w:hyperlink>
          </w:p>
        </w:tc>
      </w:tr>
      <w:tr w:rsidR="000247CA" w:rsidRPr="000247CA" w14:paraId="451E6CCF" w14:textId="77777777" w:rsidTr="000247CA">
        <w:trPr>
          <w:tblCellSpacing w:w="15" w:type="dxa"/>
        </w:trPr>
        <w:tc>
          <w:tcPr>
            <w:tcW w:w="0" w:type="auto"/>
            <w:hideMark/>
          </w:tcPr>
          <w:p w14:paraId="4943D749" w14:textId="77777777" w:rsidR="000247CA" w:rsidRPr="000247CA" w:rsidRDefault="000247CA" w:rsidP="000247C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4AA6D4F3" w14:textId="77777777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Общие признаки и уровни организации растительного организма</w:t>
            </w:r>
          </w:p>
        </w:tc>
        <w:tc>
          <w:tcPr>
            <w:tcW w:w="0" w:type="auto"/>
            <w:hideMark/>
          </w:tcPr>
          <w:p w14:paraId="7D44486A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F9AF80E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372AFA24" w14:textId="77777777" w:rsidR="000247CA" w:rsidRPr="000247CA" w:rsidRDefault="000247CA" w:rsidP="0002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06CB14BE" w14:textId="77777777" w:rsidR="000247CA" w:rsidRPr="000247CA" w:rsidRDefault="000247CA" w:rsidP="0002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37E77273" w14:textId="77777777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" w:history="1">
              <w:r w:rsidRPr="000247C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https://m.edsoo.ru/863d0c82</w:t>
              </w:r>
            </w:hyperlink>
          </w:p>
        </w:tc>
      </w:tr>
      <w:tr w:rsidR="000247CA" w:rsidRPr="000247CA" w14:paraId="3EBF0789" w14:textId="77777777" w:rsidTr="000247CA">
        <w:trPr>
          <w:tblCellSpacing w:w="15" w:type="dxa"/>
        </w:trPr>
        <w:tc>
          <w:tcPr>
            <w:tcW w:w="0" w:type="auto"/>
            <w:hideMark/>
          </w:tcPr>
          <w:p w14:paraId="3B412288" w14:textId="77777777" w:rsidR="000247CA" w:rsidRPr="000247CA" w:rsidRDefault="000247CA" w:rsidP="000247C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14:paraId="4CD6935F" w14:textId="77777777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Споровые и семенные растения</w:t>
            </w:r>
          </w:p>
        </w:tc>
        <w:tc>
          <w:tcPr>
            <w:tcW w:w="0" w:type="auto"/>
            <w:hideMark/>
          </w:tcPr>
          <w:p w14:paraId="5EE086CA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69FE712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1F7088C4" w14:textId="77777777" w:rsidR="000247CA" w:rsidRPr="000247CA" w:rsidRDefault="000247CA" w:rsidP="0002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3B3B77E8" w14:textId="77777777" w:rsidR="000247CA" w:rsidRPr="000247CA" w:rsidRDefault="000247CA" w:rsidP="0002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7373DBAA" w14:textId="77777777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" w:history="1">
              <w:r w:rsidRPr="000247C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https://m.edsoo.ru/863d0de0</w:t>
              </w:r>
            </w:hyperlink>
          </w:p>
        </w:tc>
      </w:tr>
      <w:tr w:rsidR="000247CA" w:rsidRPr="000247CA" w14:paraId="364D10A0" w14:textId="77777777" w:rsidTr="000247CA">
        <w:trPr>
          <w:tblCellSpacing w:w="15" w:type="dxa"/>
        </w:trPr>
        <w:tc>
          <w:tcPr>
            <w:tcW w:w="0" w:type="auto"/>
            <w:hideMark/>
          </w:tcPr>
          <w:p w14:paraId="4190F97F" w14:textId="77777777" w:rsidR="000247CA" w:rsidRPr="000247CA" w:rsidRDefault="000247CA" w:rsidP="000247C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14:paraId="71C05819" w14:textId="7AE3B37B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Растительная клетка, ее изучение. Лабораторная работа</w:t>
            </w:r>
            <w:r w:rsidR="00163D3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</w:t>
            </w:r>
            <w:proofErr w:type="gramStart"/>
            <w:r w:rsidR="00163D3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1 </w:t>
            </w: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«</w:t>
            </w:r>
            <w:proofErr w:type="gramEnd"/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Изучение микроскопического строения листа водного растения элодеи»</w:t>
            </w:r>
          </w:p>
        </w:tc>
        <w:tc>
          <w:tcPr>
            <w:tcW w:w="0" w:type="auto"/>
            <w:hideMark/>
          </w:tcPr>
          <w:p w14:paraId="7B00A48D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2B59D99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6C6BD178" w14:textId="0C6980E7" w:rsidR="000247CA" w:rsidRPr="000247CA" w:rsidRDefault="00163D3F" w:rsidP="0016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F4FCF18" w14:textId="77777777" w:rsidR="000247CA" w:rsidRPr="000247CA" w:rsidRDefault="000247CA" w:rsidP="0002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33C8B824" w14:textId="77777777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" w:history="1">
              <w:r w:rsidRPr="000247C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https://m.edsoo.ru/863d0fde</w:t>
              </w:r>
            </w:hyperlink>
          </w:p>
        </w:tc>
      </w:tr>
      <w:tr w:rsidR="000247CA" w:rsidRPr="000247CA" w14:paraId="11605F68" w14:textId="77777777" w:rsidTr="000247CA">
        <w:trPr>
          <w:tblCellSpacing w:w="15" w:type="dxa"/>
        </w:trPr>
        <w:tc>
          <w:tcPr>
            <w:tcW w:w="0" w:type="auto"/>
            <w:hideMark/>
          </w:tcPr>
          <w:p w14:paraId="458391E8" w14:textId="77777777" w:rsidR="000247CA" w:rsidRPr="000247CA" w:rsidRDefault="000247CA" w:rsidP="000247C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14:paraId="63814B91" w14:textId="07CDC2A0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Химический состав клетки. Лабораторная работа</w:t>
            </w:r>
            <w:r w:rsidR="00163D3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</w:t>
            </w:r>
            <w:proofErr w:type="gramStart"/>
            <w:r w:rsidR="00163D3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2 </w:t>
            </w: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«</w:t>
            </w:r>
            <w:proofErr w:type="gramEnd"/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Обнаружение неорганических и органических веществ в растении»</w:t>
            </w:r>
          </w:p>
        </w:tc>
        <w:tc>
          <w:tcPr>
            <w:tcW w:w="0" w:type="auto"/>
            <w:hideMark/>
          </w:tcPr>
          <w:p w14:paraId="723CF528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795E68F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3CBACC7F" w14:textId="46A491E7" w:rsidR="000247CA" w:rsidRPr="000247CA" w:rsidRDefault="00163D3F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5440817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7DF74008" w14:textId="77777777" w:rsidR="000247CA" w:rsidRPr="000247CA" w:rsidRDefault="000247CA" w:rsidP="0002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47CA" w:rsidRPr="000247CA" w14:paraId="1E1EB435" w14:textId="77777777" w:rsidTr="000247CA">
        <w:trPr>
          <w:tblCellSpacing w:w="15" w:type="dxa"/>
        </w:trPr>
        <w:tc>
          <w:tcPr>
            <w:tcW w:w="0" w:type="auto"/>
            <w:hideMark/>
          </w:tcPr>
          <w:p w14:paraId="3938CCDB" w14:textId="77777777" w:rsidR="000247CA" w:rsidRPr="000247CA" w:rsidRDefault="000247CA" w:rsidP="000247C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14:paraId="5317D09D" w14:textId="77777777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Жизнедеятельность клетки</w:t>
            </w:r>
          </w:p>
        </w:tc>
        <w:tc>
          <w:tcPr>
            <w:tcW w:w="0" w:type="auto"/>
            <w:hideMark/>
          </w:tcPr>
          <w:p w14:paraId="53AAF5D2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0A54A82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40285988" w14:textId="77777777" w:rsidR="000247CA" w:rsidRPr="000247CA" w:rsidRDefault="000247CA" w:rsidP="0002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66FF9D5B" w14:textId="77777777" w:rsidR="000247CA" w:rsidRPr="000247CA" w:rsidRDefault="000247CA" w:rsidP="0002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77449BEC" w14:textId="77777777" w:rsidR="000247CA" w:rsidRPr="000247CA" w:rsidRDefault="000247CA" w:rsidP="0002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47CA" w:rsidRPr="000247CA" w14:paraId="2BE319C1" w14:textId="77777777" w:rsidTr="000247CA">
        <w:trPr>
          <w:tblCellSpacing w:w="15" w:type="dxa"/>
        </w:trPr>
        <w:tc>
          <w:tcPr>
            <w:tcW w:w="0" w:type="auto"/>
            <w:hideMark/>
          </w:tcPr>
          <w:p w14:paraId="1AF41851" w14:textId="77777777" w:rsidR="000247CA" w:rsidRPr="000247CA" w:rsidRDefault="000247CA" w:rsidP="000247C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14:paraId="2155A4B5" w14:textId="7FF47DF1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Растительные ткани, их функции. Лабораторная работа</w:t>
            </w:r>
            <w:r w:rsidR="00163D3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</w:t>
            </w:r>
            <w:proofErr w:type="gramStart"/>
            <w:r w:rsidR="00163D3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3 </w:t>
            </w: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«</w:t>
            </w:r>
            <w:proofErr w:type="gramEnd"/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Изучение строения растительных тканей (использование микропрепаратов)»</w:t>
            </w:r>
          </w:p>
        </w:tc>
        <w:tc>
          <w:tcPr>
            <w:tcW w:w="0" w:type="auto"/>
            <w:hideMark/>
          </w:tcPr>
          <w:p w14:paraId="6D9C7FF4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7E5A96E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30A1A91E" w14:textId="5CB0469B" w:rsidR="000247CA" w:rsidRPr="000247CA" w:rsidRDefault="00163D3F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4E1BAAA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22C2F2A3" w14:textId="77777777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" w:history="1">
              <w:r w:rsidRPr="000247C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https://m.edsoo.ru/863d115a</w:t>
              </w:r>
            </w:hyperlink>
          </w:p>
        </w:tc>
      </w:tr>
      <w:tr w:rsidR="000247CA" w:rsidRPr="000247CA" w14:paraId="66F41A79" w14:textId="77777777" w:rsidTr="000247CA">
        <w:trPr>
          <w:tblCellSpacing w:w="15" w:type="dxa"/>
        </w:trPr>
        <w:tc>
          <w:tcPr>
            <w:tcW w:w="0" w:type="auto"/>
            <w:hideMark/>
          </w:tcPr>
          <w:p w14:paraId="425FBFFA" w14:textId="77777777" w:rsidR="000247CA" w:rsidRPr="000247CA" w:rsidRDefault="000247CA" w:rsidP="000247C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14:paraId="6E54C2DE" w14:textId="6BCCDCA7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Органы растений. Лабораторная работа </w:t>
            </w:r>
            <w:r w:rsidR="00163D3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№4 </w:t>
            </w: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«Изучение внешнего строения травянистого цветкового растения (на живых или гербарных экземплярах растений): пастушья сумка, редька дикая, лютик едкий и другие растения»</w:t>
            </w:r>
          </w:p>
        </w:tc>
        <w:tc>
          <w:tcPr>
            <w:tcW w:w="0" w:type="auto"/>
            <w:hideMark/>
          </w:tcPr>
          <w:p w14:paraId="44C4B1D0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8E65972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48023EEF" w14:textId="360ACF9B" w:rsidR="000247CA" w:rsidRPr="000247CA" w:rsidRDefault="00163D3F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9352C78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27F7C2AC" w14:textId="77777777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" w:history="1">
              <w:r w:rsidRPr="000247C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https://m.edsoo.ru/863d12ae</w:t>
              </w:r>
            </w:hyperlink>
          </w:p>
        </w:tc>
      </w:tr>
      <w:tr w:rsidR="000247CA" w:rsidRPr="000247CA" w14:paraId="7CE41435" w14:textId="77777777" w:rsidTr="000247CA">
        <w:trPr>
          <w:tblCellSpacing w:w="15" w:type="dxa"/>
        </w:trPr>
        <w:tc>
          <w:tcPr>
            <w:tcW w:w="0" w:type="auto"/>
            <w:hideMark/>
          </w:tcPr>
          <w:p w14:paraId="3DA87391" w14:textId="77777777" w:rsidR="000247CA" w:rsidRPr="000247CA" w:rsidRDefault="000247CA" w:rsidP="000247C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14:paraId="026652D4" w14:textId="0F97F8DB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Строение семян. Лабораторная работа</w:t>
            </w:r>
            <w:r w:rsidR="00163D3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</w:t>
            </w:r>
            <w:proofErr w:type="gramStart"/>
            <w:r w:rsidR="00163D3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5 </w:t>
            </w: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«</w:t>
            </w:r>
            <w:proofErr w:type="gramEnd"/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Изучение строения семян однодольных и двудольных растений»</w:t>
            </w:r>
          </w:p>
        </w:tc>
        <w:tc>
          <w:tcPr>
            <w:tcW w:w="0" w:type="auto"/>
            <w:hideMark/>
          </w:tcPr>
          <w:p w14:paraId="2A8437A1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D56E034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78E3E4A8" w14:textId="18CAA778" w:rsidR="000247CA" w:rsidRPr="000247CA" w:rsidRDefault="00163D3F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9C802F5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692649A4" w14:textId="77777777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" w:history="1">
              <w:r w:rsidRPr="000247C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https://m.edsoo.ru/863d3cca</w:t>
              </w:r>
            </w:hyperlink>
          </w:p>
        </w:tc>
      </w:tr>
      <w:tr w:rsidR="000247CA" w:rsidRPr="000247CA" w14:paraId="6273D2C9" w14:textId="77777777" w:rsidTr="000247CA">
        <w:trPr>
          <w:tblCellSpacing w:w="15" w:type="dxa"/>
        </w:trPr>
        <w:tc>
          <w:tcPr>
            <w:tcW w:w="0" w:type="auto"/>
            <w:hideMark/>
          </w:tcPr>
          <w:p w14:paraId="54E82A37" w14:textId="77777777" w:rsidR="000247CA" w:rsidRPr="000247CA" w:rsidRDefault="000247CA" w:rsidP="000247C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14:paraId="69A86EA6" w14:textId="348548F3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Виды корней и типы корневых систем. Лабораторная работа</w:t>
            </w:r>
            <w:r w:rsidR="00163D3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№6</w:t>
            </w: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«Изучение строения </w:t>
            </w: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корневых систем (стержневой и мочковатой) на примере гербарных экземпляров или живых растений. Изучение микропрепарата клеток корня»</w:t>
            </w:r>
          </w:p>
        </w:tc>
        <w:tc>
          <w:tcPr>
            <w:tcW w:w="0" w:type="auto"/>
            <w:hideMark/>
          </w:tcPr>
          <w:p w14:paraId="7DA9BB01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14:paraId="73781A5C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61982525" w14:textId="784C54BC" w:rsidR="000247CA" w:rsidRPr="000247CA" w:rsidRDefault="00163D3F" w:rsidP="0016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4D5E1AC" w14:textId="77777777" w:rsidR="000247CA" w:rsidRPr="000247CA" w:rsidRDefault="000247CA" w:rsidP="0002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3C3F462C" w14:textId="77777777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" w:history="1">
              <w:r w:rsidRPr="000247C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https://m.edsoo.ru/863d1402</w:t>
              </w:r>
            </w:hyperlink>
          </w:p>
        </w:tc>
      </w:tr>
      <w:tr w:rsidR="000247CA" w:rsidRPr="000247CA" w14:paraId="6BFB5F4D" w14:textId="77777777" w:rsidTr="000247CA">
        <w:trPr>
          <w:tblCellSpacing w:w="15" w:type="dxa"/>
        </w:trPr>
        <w:tc>
          <w:tcPr>
            <w:tcW w:w="0" w:type="auto"/>
            <w:hideMark/>
          </w:tcPr>
          <w:p w14:paraId="106A49D5" w14:textId="77777777" w:rsidR="000247CA" w:rsidRPr="000247CA" w:rsidRDefault="000247CA" w:rsidP="000247C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14:paraId="589F1791" w14:textId="77777777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Видоизменение корней</w:t>
            </w:r>
          </w:p>
        </w:tc>
        <w:tc>
          <w:tcPr>
            <w:tcW w:w="0" w:type="auto"/>
            <w:hideMark/>
          </w:tcPr>
          <w:p w14:paraId="6A57EF70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A898CC1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19E9A5A0" w14:textId="77777777" w:rsidR="000247CA" w:rsidRPr="000247CA" w:rsidRDefault="000247CA" w:rsidP="0002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3383B8FA" w14:textId="77777777" w:rsidR="000247CA" w:rsidRPr="000247CA" w:rsidRDefault="000247CA" w:rsidP="0002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5F5C1E18" w14:textId="77777777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" w:history="1">
              <w:r w:rsidRPr="000247C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https://m.edsoo.ru/863d197a</w:t>
              </w:r>
            </w:hyperlink>
          </w:p>
        </w:tc>
      </w:tr>
      <w:tr w:rsidR="000247CA" w:rsidRPr="000247CA" w14:paraId="1535E82A" w14:textId="77777777" w:rsidTr="000247CA">
        <w:trPr>
          <w:tblCellSpacing w:w="15" w:type="dxa"/>
        </w:trPr>
        <w:tc>
          <w:tcPr>
            <w:tcW w:w="0" w:type="auto"/>
            <w:hideMark/>
          </w:tcPr>
          <w:p w14:paraId="2583EBFC" w14:textId="77777777" w:rsidR="000247CA" w:rsidRPr="000247CA" w:rsidRDefault="000247CA" w:rsidP="000247C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14:paraId="5100E24F" w14:textId="103888B2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Побег. Развитие побега из почки. Лабораторная работа</w:t>
            </w:r>
            <w:r w:rsidR="00163D3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№7</w:t>
            </w: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«Изучение строения вегетативных и генеративных почек (на примере сирени, тополя и других растений)»</w:t>
            </w:r>
          </w:p>
        </w:tc>
        <w:tc>
          <w:tcPr>
            <w:tcW w:w="0" w:type="auto"/>
            <w:hideMark/>
          </w:tcPr>
          <w:p w14:paraId="29F6E0A5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F14DBA6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5E3B7AF8" w14:textId="22AF75BA" w:rsidR="000247CA" w:rsidRPr="000247CA" w:rsidRDefault="00163D3F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AE96C1D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57E55D37" w14:textId="77777777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" w:history="1">
              <w:r w:rsidRPr="000247C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https://m.edsoo.ru/863d1c90</w:t>
              </w:r>
            </w:hyperlink>
          </w:p>
        </w:tc>
      </w:tr>
      <w:tr w:rsidR="000247CA" w:rsidRPr="000247CA" w14:paraId="253050AF" w14:textId="77777777" w:rsidTr="000247CA">
        <w:trPr>
          <w:tblCellSpacing w:w="15" w:type="dxa"/>
        </w:trPr>
        <w:tc>
          <w:tcPr>
            <w:tcW w:w="0" w:type="auto"/>
            <w:hideMark/>
          </w:tcPr>
          <w:p w14:paraId="50185D49" w14:textId="77777777" w:rsidR="000247CA" w:rsidRPr="000247CA" w:rsidRDefault="000247CA" w:rsidP="000247C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14:paraId="51BFA50A" w14:textId="0EB382AE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Строение стебля. Лабораторная работа</w:t>
            </w:r>
            <w:r w:rsidR="00163D3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№8</w:t>
            </w: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«Рассматривание микроскопического строения ветки дерева (на готовом микропрепарате)»</w:t>
            </w:r>
          </w:p>
        </w:tc>
        <w:tc>
          <w:tcPr>
            <w:tcW w:w="0" w:type="auto"/>
            <w:hideMark/>
          </w:tcPr>
          <w:p w14:paraId="402B6393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B97CA4E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6938EC3F" w14:textId="02554BA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47CC2BE4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7EBC9F18" w14:textId="77777777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" w:history="1">
              <w:r w:rsidRPr="000247C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https://m.edsoo.ru/863d28ca</w:t>
              </w:r>
            </w:hyperlink>
          </w:p>
        </w:tc>
      </w:tr>
      <w:tr w:rsidR="000247CA" w:rsidRPr="000247CA" w14:paraId="2CB0BB19" w14:textId="77777777" w:rsidTr="000247CA">
        <w:trPr>
          <w:tblCellSpacing w:w="15" w:type="dxa"/>
        </w:trPr>
        <w:tc>
          <w:tcPr>
            <w:tcW w:w="0" w:type="auto"/>
            <w:hideMark/>
          </w:tcPr>
          <w:p w14:paraId="499411E1" w14:textId="77777777" w:rsidR="000247CA" w:rsidRPr="000247CA" w:rsidRDefault="000247CA" w:rsidP="000247C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14:paraId="507EC971" w14:textId="5596FCA6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Внешнее и внутреннее строение листа. Лабораторная работа</w:t>
            </w:r>
            <w:r w:rsidR="00163D3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№9</w:t>
            </w: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«Ознакомление с внешним строением листьев и листорасположением (на комнатных растениях)».</w:t>
            </w:r>
          </w:p>
        </w:tc>
        <w:tc>
          <w:tcPr>
            <w:tcW w:w="0" w:type="auto"/>
            <w:hideMark/>
          </w:tcPr>
          <w:p w14:paraId="2B02D2B0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6596D3A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4FC001E4" w14:textId="033A58FB" w:rsidR="000247CA" w:rsidRPr="000247CA" w:rsidRDefault="00163D3F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4156E09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152AF975" w14:textId="77777777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" w:history="1">
              <w:r w:rsidRPr="000247C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https://m.edsoo.ru/863d1e98</w:t>
              </w:r>
            </w:hyperlink>
          </w:p>
        </w:tc>
      </w:tr>
      <w:tr w:rsidR="000247CA" w:rsidRPr="000247CA" w14:paraId="6A5EE05A" w14:textId="77777777" w:rsidTr="000247CA">
        <w:trPr>
          <w:tblCellSpacing w:w="15" w:type="dxa"/>
        </w:trPr>
        <w:tc>
          <w:tcPr>
            <w:tcW w:w="0" w:type="auto"/>
            <w:hideMark/>
          </w:tcPr>
          <w:p w14:paraId="13066D66" w14:textId="77777777" w:rsidR="000247CA" w:rsidRPr="000247CA" w:rsidRDefault="000247CA" w:rsidP="000247C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14:paraId="789FA82F" w14:textId="251EE167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Видоизменения побегов. Лабораторная работа</w:t>
            </w:r>
            <w:r w:rsidR="00163D3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№10 </w:t>
            </w: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«Исследование строения корневища, клубня, луковицы»</w:t>
            </w:r>
          </w:p>
        </w:tc>
        <w:tc>
          <w:tcPr>
            <w:tcW w:w="0" w:type="auto"/>
            <w:hideMark/>
          </w:tcPr>
          <w:p w14:paraId="200413E1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77B5B81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3272499E" w14:textId="5413DD28" w:rsidR="000247CA" w:rsidRPr="000247CA" w:rsidRDefault="00163D3F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57EFF7F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541CA7D1" w14:textId="77777777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" w:history="1">
              <w:r w:rsidRPr="000247C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https://m.edsoo.ru/863d2c08</w:t>
              </w:r>
            </w:hyperlink>
          </w:p>
        </w:tc>
      </w:tr>
      <w:tr w:rsidR="000247CA" w:rsidRPr="000247CA" w14:paraId="6D7EFBC1" w14:textId="77777777" w:rsidTr="000247CA">
        <w:trPr>
          <w:tblCellSpacing w:w="15" w:type="dxa"/>
        </w:trPr>
        <w:tc>
          <w:tcPr>
            <w:tcW w:w="0" w:type="auto"/>
            <w:hideMark/>
          </w:tcPr>
          <w:p w14:paraId="54D1DE52" w14:textId="77777777" w:rsidR="000247CA" w:rsidRPr="000247CA" w:rsidRDefault="000247CA" w:rsidP="000247C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14:paraId="124AD2C6" w14:textId="736E5D94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Строение и разнообразие цветков. Лабораторная работа</w:t>
            </w:r>
            <w:r w:rsidR="00163D3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№11</w:t>
            </w: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«Изучение строения цветков»</w:t>
            </w:r>
          </w:p>
        </w:tc>
        <w:tc>
          <w:tcPr>
            <w:tcW w:w="0" w:type="auto"/>
            <w:hideMark/>
          </w:tcPr>
          <w:p w14:paraId="5B84A762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B162FF3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6D3A2C7B" w14:textId="4C9B2BAC" w:rsidR="000247CA" w:rsidRPr="000247CA" w:rsidRDefault="00163D3F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BC95528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25D4BDB8" w14:textId="77777777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" w:history="1">
              <w:r w:rsidRPr="000247C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https://m.edsoo.ru/863d3842</w:t>
              </w:r>
            </w:hyperlink>
          </w:p>
        </w:tc>
      </w:tr>
      <w:tr w:rsidR="000247CA" w:rsidRPr="000247CA" w14:paraId="528B7995" w14:textId="77777777" w:rsidTr="000247CA">
        <w:trPr>
          <w:tblCellSpacing w:w="15" w:type="dxa"/>
        </w:trPr>
        <w:tc>
          <w:tcPr>
            <w:tcW w:w="0" w:type="auto"/>
            <w:hideMark/>
          </w:tcPr>
          <w:p w14:paraId="3B8D18FE" w14:textId="77777777" w:rsidR="000247CA" w:rsidRPr="000247CA" w:rsidRDefault="000247CA" w:rsidP="000247C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hideMark/>
          </w:tcPr>
          <w:p w14:paraId="2F04A81C" w14:textId="6703CF91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Соцветия. Лабораторная работа</w:t>
            </w:r>
            <w:r w:rsidR="00163D3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№12</w:t>
            </w: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«Ознакомление с различными типами соцветий»</w:t>
            </w:r>
          </w:p>
        </w:tc>
        <w:tc>
          <w:tcPr>
            <w:tcW w:w="0" w:type="auto"/>
            <w:hideMark/>
          </w:tcPr>
          <w:p w14:paraId="60B1F9DC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6CB55E6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61AB1E63" w14:textId="0CC461A0" w:rsidR="000247CA" w:rsidRPr="000247CA" w:rsidRDefault="00163D3F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CB9A0E4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785E3E5D" w14:textId="77777777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2" w:history="1">
              <w:r w:rsidRPr="000247C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https://m.edsoo.ru/863d3842</w:t>
              </w:r>
            </w:hyperlink>
          </w:p>
        </w:tc>
      </w:tr>
      <w:tr w:rsidR="000247CA" w:rsidRPr="000247CA" w14:paraId="07BD33C3" w14:textId="77777777" w:rsidTr="000247CA">
        <w:trPr>
          <w:tblCellSpacing w:w="15" w:type="dxa"/>
        </w:trPr>
        <w:tc>
          <w:tcPr>
            <w:tcW w:w="0" w:type="auto"/>
            <w:hideMark/>
          </w:tcPr>
          <w:p w14:paraId="4BC43673" w14:textId="77777777" w:rsidR="000247CA" w:rsidRPr="000247CA" w:rsidRDefault="000247CA" w:rsidP="000247C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hideMark/>
          </w:tcPr>
          <w:p w14:paraId="4169B424" w14:textId="77777777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Плоды</w:t>
            </w:r>
          </w:p>
        </w:tc>
        <w:tc>
          <w:tcPr>
            <w:tcW w:w="0" w:type="auto"/>
            <w:hideMark/>
          </w:tcPr>
          <w:p w14:paraId="0F30A52B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83D1F29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3BE15F1B" w14:textId="77777777" w:rsidR="000247CA" w:rsidRPr="000247CA" w:rsidRDefault="000247CA" w:rsidP="0002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500A6846" w14:textId="77777777" w:rsidR="000247CA" w:rsidRPr="000247CA" w:rsidRDefault="000247CA" w:rsidP="0002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3A4F1AA0" w14:textId="77777777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3" w:history="1">
              <w:r w:rsidRPr="000247C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https://m.edsoo.ru/863d3b4e</w:t>
              </w:r>
            </w:hyperlink>
          </w:p>
        </w:tc>
      </w:tr>
      <w:tr w:rsidR="000247CA" w:rsidRPr="000247CA" w14:paraId="217BC24B" w14:textId="77777777" w:rsidTr="000247CA">
        <w:trPr>
          <w:tblCellSpacing w:w="15" w:type="dxa"/>
        </w:trPr>
        <w:tc>
          <w:tcPr>
            <w:tcW w:w="0" w:type="auto"/>
            <w:hideMark/>
          </w:tcPr>
          <w:p w14:paraId="007765D5" w14:textId="77777777" w:rsidR="000247CA" w:rsidRPr="000247CA" w:rsidRDefault="000247CA" w:rsidP="000247C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0" w:type="auto"/>
            <w:hideMark/>
          </w:tcPr>
          <w:p w14:paraId="7F8A535F" w14:textId="77777777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Распространение плодов и семян в природе</w:t>
            </w:r>
          </w:p>
        </w:tc>
        <w:tc>
          <w:tcPr>
            <w:tcW w:w="0" w:type="auto"/>
            <w:hideMark/>
          </w:tcPr>
          <w:p w14:paraId="78AD7026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0B46B4D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14852871" w14:textId="77777777" w:rsidR="000247CA" w:rsidRPr="000247CA" w:rsidRDefault="000247CA" w:rsidP="0002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536D24C2" w14:textId="77777777" w:rsidR="000247CA" w:rsidRPr="000247CA" w:rsidRDefault="000247CA" w:rsidP="0002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1D27F8AD" w14:textId="77777777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4" w:history="1">
              <w:r w:rsidRPr="000247C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https://m.edsoo.ru/863d3b4e</w:t>
              </w:r>
            </w:hyperlink>
          </w:p>
        </w:tc>
      </w:tr>
      <w:tr w:rsidR="000247CA" w:rsidRPr="000247CA" w14:paraId="2A7E1BBD" w14:textId="77777777" w:rsidTr="000247CA">
        <w:trPr>
          <w:tblCellSpacing w:w="15" w:type="dxa"/>
        </w:trPr>
        <w:tc>
          <w:tcPr>
            <w:tcW w:w="0" w:type="auto"/>
            <w:hideMark/>
          </w:tcPr>
          <w:p w14:paraId="23D968A0" w14:textId="77777777" w:rsidR="000247CA" w:rsidRPr="000247CA" w:rsidRDefault="000247CA" w:rsidP="000247C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14:paraId="668F907F" w14:textId="77777777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Обмен веществ у растений</w:t>
            </w:r>
          </w:p>
        </w:tc>
        <w:tc>
          <w:tcPr>
            <w:tcW w:w="0" w:type="auto"/>
            <w:hideMark/>
          </w:tcPr>
          <w:p w14:paraId="2CA75831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AEF138A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30CD5067" w14:textId="77777777" w:rsidR="000247CA" w:rsidRPr="000247CA" w:rsidRDefault="000247CA" w:rsidP="0002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4F924CE5" w14:textId="77777777" w:rsidR="000247CA" w:rsidRPr="000247CA" w:rsidRDefault="000247CA" w:rsidP="0002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3A9CBFFD" w14:textId="77777777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5" w:history="1">
              <w:r w:rsidRPr="000247C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https://m.edsoo.ru/863d2550</w:t>
              </w:r>
            </w:hyperlink>
          </w:p>
        </w:tc>
      </w:tr>
      <w:tr w:rsidR="000247CA" w:rsidRPr="000247CA" w14:paraId="41C198C9" w14:textId="77777777" w:rsidTr="000247CA">
        <w:trPr>
          <w:tblCellSpacing w:w="15" w:type="dxa"/>
        </w:trPr>
        <w:tc>
          <w:tcPr>
            <w:tcW w:w="0" w:type="auto"/>
            <w:hideMark/>
          </w:tcPr>
          <w:p w14:paraId="42FAD86F" w14:textId="77777777" w:rsidR="000247CA" w:rsidRPr="000247CA" w:rsidRDefault="000247CA" w:rsidP="000247C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hideMark/>
          </w:tcPr>
          <w:p w14:paraId="2C4DEBB3" w14:textId="77777777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Минеральное питание растений. Удобрения</w:t>
            </w:r>
          </w:p>
        </w:tc>
        <w:tc>
          <w:tcPr>
            <w:tcW w:w="0" w:type="auto"/>
            <w:hideMark/>
          </w:tcPr>
          <w:p w14:paraId="4457EF8B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C8D8634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5C626982" w14:textId="77777777" w:rsidR="000247CA" w:rsidRPr="000247CA" w:rsidRDefault="000247CA" w:rsidP="0002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46767A5D" w14:textId="77777777" w:rsidR="000247CA" w:rsidRPr="000247CA" w:rsidRDefault="000247CA" w:rsidP="0002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4A412F54" w14:textId="77777777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6" w:history="1">
              <w:r w:rsidRPr="000247C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https://m.edsoo.ru/863d1b00</w:t>
              </w:r>
            </w:hyperlink>
          </w:p>
        </w:tc>
      </w:tr>
      <w:tr w:rsidR="000247CA" w:rsidRPr="000247CA" w14:paraId="76FEE2D5" w14:textId="77777777" w:rsidTr="000247CA">
        <w:trPr>
          <w:tblCellSpacing w:w="15" w:type="dxa"/>
        </w:trPr>
        <w:tc>
          <w:tcPr>
            <w:tcW w:w="0" w:type="auto"/>
            <w:hideMark/>
          </w:tcPr>
          <w:p w14:paraId="3B0F26BE" w14:textId="77777777" w:rsidR="000247CA" w:rsidRPr="000247CA" w:rsidRDefault="000247CA" w:rsidP="000247C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hideMark/>
          </w:tcPr>
          <w:p w14:paraId="4F4E2B0D" w14:textId="49A16B3D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Фотосинтез. Практическая работа</w:t>
            </w:r>
            <w:r w:rsidR="00163D3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№1</w:t>
            </w: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«Наблюдение процесса выделения кислорода на свету аквариумными растениями»</w:t>
            </w:r>
          </w:p>
        </w:tc>
        <w:tc>
          <w:tcPr>
            <w:tcW w:w="0" w:type="auto"/>
            <w:hideMark/>
          </w:tcPr>
          <w:p w14:paraId="04D67E5F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3BAC486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1F12237F" w14:textId="4E47EC32" w:rsidR="000247CA" w:rsidRPr="000247CA" w:rsidRDefault="00163D3F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5E8784F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125C38E2" w14:textId="77777777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7" w:history="1">
              <w:r w:rsidRPr="000247C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https://m.edsoo.ru/863d2028</w:t>
              </w:r>
            </w:hyperlink>
          </w:p>
        </w:tc>
      </w:tr>
      <w:tr w:rsidR="000247CA" w:rsidRPr="000247CA" w14:paraId="693BC0D8" w14:textId="77777777" w:rsidTr="000247CA">
        <w:trPr>
          <w:tblCellSpacing w:w="15" w:type="dxa"/>
        </w:trPr>
        <w:tc>
          <w:tcPr>
            <w:tcW w:w="0" w:type="auto"/>
            <w:hideMark/>
          </w:tcPr>
          <w:p w14:paraId="2B50F014" w14:textId="77777777" w:rsidR="000247CA" w:rsidRPr="000247CA" w:rsidRDefault="000247CA" w:rsidP="000247C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hideMark/>
          </w:tcPr>
          <w:p w14:paraId="5B16FBEA" w14:textId="77777777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Роль фотосинтеза в природе и жизни человека</w:t>
            </w:r>
          </w:p>
        </w:tc>
        <w:tc>
          <w:tcPr>
            <w:tcW w:w="0" w:type="auto"/>
            <w:hideMark/>
          </w:tcPr>
          <w:p w14:paraId="1BCB393F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E5FD551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1D875D71" w14:textId="77777777" w:rsidR="000247CA" w:rsidRPr="000247CA" w:rsidRDefault="000247CA" w:rsidP="0002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6D1889CC" w14:textId="77777777" w:rsidR="000247CA" w:rsidRPr="000247CA" w:rsidRDefault="000247CA" w:rsidP="0002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616B3777" w14:textId="77777777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8" w:history="1">
              <w:r w:rsidRPr="000247C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https://m.edsoo.ru/863d2028</w:t>
              </w:r>
            </w:hyperlink>
          </w:p>
        </w:tc>
      </w:tr>
      <w:tr w:rsidR="000247CA" w:rsidRPr="000247CA" w14:paraId="33EF1C7D" w14:textId="77777777" w:rsidTr="000247CA">
        <w:trPr>
          <w:tblCellSpacing w:w="15" w:type="dxa"/>
        </w:trPr>
        <w:tc>
          <w:tcPr>
            <w:tcW w:w="0" w:type="auto"/>
            <w:hideMark/>
          </w:tcPr>
          <w:p w14:paraId="34621EE6" w14:textId="77777777" w:rsidR="000247CA" w:rsidRPr="000247CA" w:rsidRDefault="000247CA" w:rsidP="000247C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hideMark/>
          </w:tcPr>
          <w:p w14:paraId="33481DC5" w14:textId="79CCF48E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Дыхание корня. Лабораторная работа</w:t>
            </w:r>
            <w:r w:rsidR="00163D3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</w:t>
            </w:r>
            <w:proofErr w:type="gramStart"/>
            <w:r w:rsidR="00163D3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13 </w:t>
            </w: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«</w:t>
            </w:r>
            <w:proofErr w:type="gramEnd"/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Изучение роли рыхления для дыхания корней»</w:t>
            </w:r>
          </w:p>
        </w:tc>
        <w:tc>
          <w:tcPr>
            <w:tcW w:w="0" w:type="auto"/>
            <w:hideMark/>
          </w:tcPr>
          <w:p w14:paraId="70AADB97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5B72591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3E29134D" w14:textId="58240B9B" w:rsidR="000247CA" w:rsidRPr="000247CA" w:rsidRDefault="00163D3F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8D652D4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61347165" w14:textId="77777777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9" w:history="1">
              <w:r w:rsidRPr="000247C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https://m.edsoo.ru/863d21c2</w:t>
              </w:r>
            </w:hyperlink>
          </w:p>
        </w:tc>
      </w:tr>
      <w:tr w:rsidR="000247CA" w:rsidRPr="000247CA" w14:paraId="22948D83" w14:textId="77777777" w:rsidTr="000247CA">
        <w:trPr>
          <w:tblCellSpacing w:w="15" w:type="dxa"/>
        </w:trPr>
        <w:tc>
          <w:tcPr>
            <w:tcW w:w="0" w:type="auto"/>
            <w:hideMark/>
          </w:tcPr>
          <w:p w14:paraId="7724B75B" w14:textId="77777777" w:rsidR="000247CA" w:rsidRPr="000247CA" w:rsidRDefault="000247CA" w:rsidP="000247C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14:paraId="569B16FE" w14:textId="77777777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Лист и стебель как органы дыхания</w:t>
            </w:r>
          </w:p>
        </w:tc>
        <w:tc>
          <w:tcPr>
            <w:tcW w:w="0" w:type="auto"/>
            <w:hideMark/>
          </w:tcPr>
          <w:p w14:paraId="16CDEEB6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54B66D3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68B49B05" w14:textId="77777777" w:rsidR="000247CA" w:rsidRPr="000247CA" w:rsidRDefault="000247CA" w:rsidP="0002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73ABFE15" w14:textId="77777777" w:rsidR="000247CA" w:rsidRPr="000247CA" w:rsidRDefault="000247CA" w:rsidP="0002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283F61B8" w14:textId="77777777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0" w:history="1">
              <w:r w:rsidRPr="000247C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https://m.edsoo.ru/863d2320</w:t>
              </w:r>
            </w:hyperlink>
          </w:p>
        </w:tc>
      </w:tr>
      <w:tr w:rsidR="000247CA" w:rsidRPr="000247CA" w14:paraId="031D7F60" w14:textId="77777777" w:rsidTr="000247CA">
        <w:trPr>
          <w:tblCellSpacing w:w="15" w:type="dxa"/>
        </w:trPr>
        <w:tc>
          <w:tcPr>
            <w:tcW w:w="0" w:type="auto"/>
            <w:hideMark/>
          </w:tcPr>
          <w:p w14:paraId="3805A0E0" w14:textId="77777777" w:rsidR="000247CA" w:rsidRPr="000247CA" w:rsidRDefault="000247CA" w:rsidP="000247C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hideMark/>
          </w:tcPr>
          <w:p w14:paraId="4AF97363" w14:textId="598873D8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Транспорт веществ в растении. Практическая работа</w:t>
            </w:r>
            <w:r w:rsidR="00163D3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№2</w:t>
            </w: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«Выявление передвижения воды и минеральных веществ по древесине»</w:t>
            </w:r>
          </w:p>
        </w:tc>
        <w:tc>
          <w:tcPr>
            <w:tcW w:w="0" w:type="auto"/>
            <w:hideMark/>
          </w:tcPr>
          <w:p w14:paraId="5ECC77C7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51BECD3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7B594B31" w14:textId="710BA403" w:rsidR="000247CA" w:rsidRPr="000247CA" w:rsidRDefault="00163D3F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BA69043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2FF91EC0" w14:textId="77777777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1" w:history="1">
              <w:r w:rsidRPr="000247C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https://m.edsoo.ru/863d2c08</w:t>
              </w:r>
            </w:hyperlink>
          </w:p>
        </w:tc>
      </w:tr>
      <w:tr w:rsidR="000247CA" w:rsidRPr="000247CA" w14:paraId="7355EB72" w14:textId="77777777" w:rsidTr="000247CA">
        <w:trPr>
          <w:tblCellSpacing w:w="15" w:type="dxa"/>
        </w:trPr>
        <w:tc>
          <w:tcPr>
            <w:tcW w:w="0" w:type="auto"/>
            <w:hideMark/>
          </w:tcPr>
          <w:p w14:paraId="1DAC2E44" w14:textId="77777777" w:rsidR="000247CA" w:rsidRPr="000247CA" w:rsidRDefault="000247CA" w:rsidP="000247C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hideMark/>
          </w:tcPr>
          <w:p w14:paraId="71779682" w14:textId="77777777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Выделение у растений. Листопад</w:t>
            </w:r>
          </w:p>
        </w:tc>
        <w:tc>
          <w:tcPr>
            <w:tcW w:w="0" w:type="auto"/>
            <w:hideMark/>
          </w:tcPr>
          <w:p w14:paraId="13D5E5BA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FDAC4A6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56B6D0FF" w14:textId="77777777" w:rsidR="000247CA" w:rsidRPr="000247CA" w:rsidRDefault="000247CA" w:rsidP="0002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3E7CA56C" w14:textId="77777777" w:rsidR="000247CA" w:rsidRPr="000247CA" w:rsidRDefault="000247CA" w:rsidP="0002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4EE2F175" w14:textId="77777777" w:rsidR="000247CA" w:rsidRPr="000247CA" w:rsidRDefault="000247CA" w:rsidP="0002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47CA" w:rsidRPr="000247CA" w14:paraId="5D37ADCB" w14:textId="77777777" w:rsidTr="000247CA">
        <w:trPr>
          <w:tblCellSpacing w:w="15" w:type="dxa"/>
        </w:trPr>
        <w:tc>
          <w:tcPr>
            <w:tcW w:w="0" w:type="auto"/>
            <w:hideMark/>
          </w:tcPr>
          <w:p w14:paraId="42365B5E" w14:textId="77777777" w:rsidR="000247CA" w:rsidRPr="000247CA" w:rsidRDefault="000247CA" w:rsidP="000247C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hideMark/>
          </w:tcPr>
          <w:p w14:paraId="3A5BEECE" w14:textId="2233B1CA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Прорастание семян. Практическая работа</w:t>
            </w:r>
            <w:r w:rsidR="00163D3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№3</w:t>
            </w: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«Определение всхожести семян культурных растений и посев их в грунт». «Определение условий прорастания семян»</w:t>
            </w:r>
          </w:p>
        </w:tc>
        <w:tc>
          <w:tcPr>
            <w:tcW w:w="0" w:type="auto"/>
            <w:hideMark/>
          </w:tcPr>
          <w:p w14:paraId="73E51D83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7AA3223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175232D2" w14:textId="61F88A05" w:rsidR="000247CA" w:rsidRPr="000247CA" w:rsidRDefault="00163D3F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7746E6B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58BCC753" w14:textId="77777777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2" w:history="1">
              <w:r w:rsidRPr="000247C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https://m.edsoo.ru/863d3cca</w:t>
              </w:r>
            </w:hyperlink>
          </w:p>
        </w:tc>
      </w:tr>
      <w:tr w:rsidR="000247CA" w:rsidRPr="000247CA" w14:paraId="0220E740" w14:textId="77777777" w:rsidTr="000247CA">
        <w:trPr>
          <w:tblCellSpacing w:w="15" w:type="dxa"/>
        </w:trPr>
        <w:tc>
          <w:tcPr>
            <w:tcW w:w="0" w:type="auto"/>
            <w:hideMark/>
          </w:tcPr>
          <w:p w14:paraId="3C131B24" w14:textId="77777777" w:rsidR="000247CA" w:rsidRPr="000247CA" w:rsidRDefault="000247CA" w:rsidP="000247C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hideMark/>
          </w:tcPr>
          <w:p w14:paraId="4404F81D" w14:textId="57A161DC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Рост и развитие растения. Практическая работа</w:t>
            </w:r>
            <w:r w:rsidR="00163D3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№4</w:t>
            </w: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«Наблюдение за ростом и развитием цветкового </w:t>
            </w: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растения в комнатных условиях (на примере фасоли или посевного гороха)»</w:t>
            </w:r>
          </w:p>
        </w:tc>
        <w:tc>
          <w:tcPr>
            <w:tcW w:w="0" w:type="auto"/>
            <w:hideMark/>
          </w:tcPr>
          <w:p w14:paraId="0DAF47AE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14:paraId="185D9B35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5A17EE2F" w14:textId="10CAA8D3" w:rsidR="000247CA" w:rsidRPr="000247CA" w:rsidRDefault="00163D3F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319682C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60BE5DCA" w14:textId="77777777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3" w:history="1">
              <w:r w:rsidRPr="000247C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https://m.edsoo.ru/863d2fb4</w:t>
              </w:r>
            </w:hyperlink>
          </w:p>
        </w:tc>
      </w:tr>
      <w:tr w:rsidR="000247CA" w:rsidRPr="000247CA" w14:paraId="44B4C961" w14:textId="77777777" w:rsidTr="000247CA">
        <w:trPr>
          <w:tblCellSpacing w:w="15" w:type="dxa"/>
        </w:trPr>
        <w:tc>
          <w:tcPr>
            <w:tcW w:w="0" w:type="auto"/>
            <w:hideMark/>
          </w:tcPr>
          <w:p w14:paraId="4354460F" w14:textId="77777777" w:rsidR="000247CA" w:rsidRPr="000247CA" w:rsidRDefault="000247CA" w:rsidP="000247C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hideMark/>
          </w:tcPr>
          <w:p w14:paraId="1310960E" w14:textId="77777777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Размножение растений и его значение</w:t>
            </w:r>
          </w:p>
        </w:tc>
        <w:tc>
          <w:tcPr>
            <w:tcW w:w="0" w:type="auto"/>
            <w:hideMark/>
          </w:tcPr>
          <w:p w14:paraId="7E595114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3885CBC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615A647F" w14:textId="77777777" w:rsidR="000247CA" w:rsidRPr="000247CA" w:rsidRDefault="000247CA" w:rsidP="0002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63CE51EC" w14:textId="77777777" w:rsidR="000247CA" w:rsidRPr="000247CA" w:rsidRDefault="000247CA" w:rsidP="0002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7D29B940" w14:textId="77777777" w:rsidR="000247CA" w:rsidRPr="000247CA" w:rsidRDefault="000247CA" w:rsidP="0002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47CA" w:rsidRPr="000247CA" w14:paraId="7FD3C582" w14:textId="77777777" w:rsidTr="000247CA">
        <w:trPr>
          <w:tblCellSpacing w:w="15" w:type="dxa"/>
        </w:trPr>
        <w:tc>
          <w:tcPr>
            <w:tcW w:w="0" w:type="auto"/>
            <w:hideMark/>
          </w:tcPr>
          <w:p w14:paraId="669E7543" w14:textId="77777777" w:rsidR="000247CA" w:rsidRPr="000247CA" w:rsidRDefault="000247CA" w:rsidP="000247C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hideMark/>
          </w:tcPr>
          <w:p w14:paraId="6805822D" w14:textId="77777777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Опыление. Двойное оплодотворение</w:t>
            </w:r>
          </w:p>
        </w:tc>
        <w:tc>
          <w:tcPr>
            <w:tcW w:w="0" w:type="auto"/>
            <w:hideMark/>
          </w:tcPr>
          <w:p w14:paraId="365FD556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58807AE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1E9B63F9" w14:textId="77777777" w:rsidR="000247CA" w:rsidRPr="000247CA" w:rsidRDefault="000247CA" w:rsidP="0002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4A56FF0E" w14:textId="77777777" w:rsidR="000247CA" w:rsidRPr="000247CA" w:rsidRDefault="000247CA" w:rsidP="0002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06838D63" w14:textId="77777777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4" w:history="1">
              <w:r w:rsidRPr="000247C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https://m.edsoo.ru/863d3842</w:t>
              </w:r>
            </w:hyperlink>
          </w:p>
        </w:tc>
      </w:tr>
      <w:tr w:rsidR="000247CA" w:rsidRPr="000247CA" w14:paraId="778D0DA1" w14:textId="77777777" w:rsidTr="000247CA">
        <w:trPr>
          <w:tblCellSpacing w:w="15" w:type="dxa"/>
        </w:trPr>
        <w:tc>
          <w:tcPr>
            <w:tcW w:w="0" w:type="auto"/>
            <w:hideMark/>
          </w:tcPr>
          <w:p w14:paraId="7A4D156B" w14:textId="77777777" w:rsidR="000247CA" w:rsidRPr="000247CA" w:rsidRDefault="000247CA" w:rsidP="000247C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hideMark/>
          </w:tcPr>
          <w:p w14:paraId="7A3B9A2F" w14:textId="77777777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Образование плодов и семян</w:t>
            </w:r>
          </w:p>
        </w:tc>
        <w:tc>
          <w:tcPr>
            <w:tcW w:w="0" w:type="auto"/>
            <w:hideMark/>
          </w:tcPr>
          <w:p w14:paraId="5B970811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C1D4BEB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1AF644C0" w14:textId="77777777" w:rsidR="000247CA" w:rsidRPr="000247CA" w:rsidRDefault="000247CA" w:rsidP="0002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74B82D13" w14:textId="77777777" w:rsidR="000247CA" w:rsidRPr="000247CA" w:rsidRDefault="000247CA" w:rsidP="0002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58A61C00" w14:textId="77777777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5" w:history="1">
              <w:r w:rsidRPr="000247C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https://m.edsoo.ru/863d39c8</w:t>
              </w:r>
            </w:hyperlink>
          </w:p>
        </w:tc>
      </w:tr>
      <w:tr w:rsidR="000247CA" w:rsidRPr="000247CA" w14:paraId="4FB4F6D4" w14:textId="77777777" w:rsidTr="000247CA">
        <w:trPr>
          <w:tblCellSpacing w:w="15" w:type="dxa"/>
        </w:trPr>
        <w:tc>
          <w:tcPr>
            <w:tcW w:w="0" w:type="auto"/>
            <w:hideMark/>
          </w:tcPr>
          <w:p w14:paraId="7950CD53" w14:textId="77777777" w:rsidR="000247CA" w:rsidRPr="000247CA" w:rsidRDefault="000247CA" w:rsidP="000247C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hideMark/>
          </w:tcPr>
          <w:p w14:paraId="2BE1E276" w14:textId="47F5D68B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Вегетативное размножение растений. Практическая работа </w:t>
            </w:r>
            <w:r w:rsidR="00163D3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№6 </w:t>
            </w: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«Овладение приёмами вегетативного размножения растений (черенкование побегов, черенкование листьев и другие) на примере комнатных растений (традесканция, </w:t>
            </w:r>
            <w:proofErr w:type="spellStart"/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сенполия</w:t>
            </w:r>
            <w:proofErr w:type="spellEnd"/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, бегония, </w:t>
            </w:r>
            <w:proofErr w:type="spellStart"/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сансевьера</w:t>
            </w:r>
            <w:proofErr w:type="spellEnd"/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и другие растения)»</w:t>
            </w:r>
          </w:p>
        </w:tc>
        <w:tc>
          <w:tcPr>
            <w:tcW w:w="0" w:type="auto"/>
            <w:hideMark/>
          </w:tcPr>
          <w:p w14:paraId="13B9A5B5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416C640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08C0799E" w14:textId="4F8D509E" w:rsidR="000247CA" w:rsidRPr="000247CA" w:rsidRDefault="00163D3F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B06593F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1D9A9E3B" w14:textId="77777777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6" w:history="1">
              <w:r w:rsidRPr="000247C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https://m.edsoo.ru/863d34d2</w:t>
              </w:r>
            </w:hyperlink>
          </w:p>
        </w:tc>
      </w:tr>
      <w:tr w:rsidR="000247CA" w:rsidRPr="000247CA" w14:paraId="250D32E1" w14:textId="77777777" w:rsidTr="000247CA">
        <w:trPr>
          <w:tblCellSpacing w:w="15" w:type="dxa"/>
        </w:trPr>
        <w:tc>
          <w:tcPr>
            <w:tcW w:w="0" w:type="auto"/>
            <w:hideMark/>
          </w:tcPr>
          <w:p w14:paraId="6C6E0219" w14:textId="77777777" w:rsidR="000247CA" w:rsidRPr="000247CA" w:rsidRDefault="000247CA" w:rsidP="000247C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14:paraId="5353662D" w14:textId="08633178" w:rsidR="000247CA" w:rsidRPr="000247CA" w:rsidRDefault="00163D3F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Итоговое контрольное тестирование п</w:t>
            </w:r>
            <w:r w:rsidR="000247CA"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о </w:t>
            </w:r>
            <w:r w:rsidR="00B004C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материалу изученного курса</w:t>
            </w:r>
          </w:p>
        </w:tc>
        <w:tc>
          <w:tcPr>
            <w:tcW w:w="0" w:type="auto"/>
            <w:hideMark/>
          </w:tcPr>
          <w:p w14:paraId="4183B82B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53D3211" w14:textId="606D6AAF" w:rsidR="000247CA" w:rsidRPr="000247CA" w:rsidRDefault="00B004C3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7B6BE52" w14:textId="77777777" w:rsidR="000247CA" w:rsidRPr="000247CA" w:rsidRDefault="000247CA" w:rsidP="0002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48B02B47" w14:textId="77777777" w:rsidR="000247CA" w:rsidRPr="000247CA" w:rsidRDefault="000247CA" w:rsidP="0002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29791451" w14:textId="77777777" w:rsidR="000247CA" w:rsidRPr="000247CA" w:rsidRDefault="000247CA" w:rsidP="0002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47CA" w:rsidRPr="000247CA" w14:paraId="57EC6A1A" w14:textId="77777777" w:rsidTr="000247CA">
        <w:trPr>
          <w:tblCellSpacing w:w="15" w:type="dxa"/>
        </w:trPr>
        <w:tc>
          <w:tcPr>
            <w:tcW w:w="0" w:type="auto"/>
            <w:gridSpan w:val="2"/>
            <w:hideMark/>
          </w:tcPr>
          <w:p w14:paraId="0665B836" w14:textId="77777777" w:rsidR="000247CA" w:rsidRPr="000247CA" w:rsidRDefault="000247CA" w:rsidP="000247C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14:paraId="07589443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247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14:paraId="6C3C7AFF" w14:textId="5C024A5F" w:rsidR="000247CA" w:rsidRPr="000247CA" w:rsidRDefault="00B004C3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7476C5D" w14:textId="545F1A9C" w:rsidR="000247CA" w:rsidRPr="000247CA" w:rsidRDefault="00163D3F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gridSpan w:val="2"/>
            <w:hideMark/>
          </w:tcPr>
          <w:p w14:paraId="3A1522FF" w14:textId="77777777" w:rsidR="000247CA" w:rsidRPr="000247CA" w:rsidRDefault="000247CA" w:rsidP="000247C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14:paraId="080654CF" w14:textId="527984AD" w:rsidR="000247CA" w:rsidRDefault="000247CA" w:rsidP="000247C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14:paraId="1AE3CF5F" w14:textId="30971FEB" w:rsidR="000F7E4E" w:rsidRDefault="000F7E4E" w:rsidP="000247C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14:paraId="30B03AE3" w14:textId="73CFD900" w:rsidR="000F7E4E" w:rsidRDefault="000F7E4E" w:rsidP="000247C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14:paraId="07C4BA3B" w14:textId="21292C32" w:rsidR="000F7E4E" w:rsidRDefault="000F7E4E" w:rsidP="000247C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14:paraId="43914DEF" w14:textId="3867A683" w:rsidR="000F7E4E" w:rsidRDefault="000F7E4E" w:rsidP="000247C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14:paraId="7B6BBD83" w14:textId="6F524731" w:rsidR="000F7E4E" w:rsidRDefault="000F7E4E" w:rsidP="000247C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14:paraId="428225B3" w14:textId="15ED2A75" w:rsidR="000F7E4E" w:rsidRDefault="000F7E4E" w:rsidP="000247C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14:paraId="46828998" w14:textId="18E563D0" w:rsidR="000F7E4E" w:rsidRDefault="000F7E4E" w:rsidP="000247C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14:paraId="3332E300" w14:textId="423B58EE" w:rsidR="000F7E4E" w:rsidRDefault="000F7E4E" w:rsidP="000247C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14:paraId="79CF8BCF" w14:textId="2A336CE0" w:rsidR="000F7E4E" w:rsidRDefault="000F7E4E" w:rsidP="000247C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14:paraId="11E49DC7" w14:textId="0A858AF3" w:rsidR="000F7E4E" w:rsidRDefault="000F7E4E" w:rsidP="000247C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14:paraId="403053D6" w14:textId="190CFE21" w:rsidR="000F7E4E" w:rsidRDefault="000F7E4E" w:rsidP="000247C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14:paraId="227DF31C" w14:textId="54E438B6" w:rsidR="000F7E4E" w:rsidRDefault="000F7E4E" w:rsidP="000247C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14:paraId="2134E508" w14:textId="77777777" w:rsidR="000F7E4E" w:rsidRDefault="000F7E4E" w:rsidP="000F7E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0F7E4E" w:rsidSect="0043750E">
          <w:pgSz w:w="16838" w:h="11906" w:orient="landscape"/>
          <w:pgMar w:top="1701" w:right="1134" w:bottom="851" w:left="851" w:header="709" w:footer="709" w:gutter="0"/>
          <w:cols w:space="708"/>
          <w:docGrid w:linePitch="360"/>
        </w:sectPr>
      </w:pPr>
    </w:p>
    <w:p w14:paraId="13AD19F0" w14:textId="786C04CE" w:rsidR="000F7E4E" w:rsidRDefault="000F7E4E" w:rsidP="000F7E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F7E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ОБЯЗАТЕЛЬНЫЕ УЧЕБНЫЕ МАТЕРИАЛЫ ДЛЯ УЧЕНИКА</w:t>
      </w:r>
    </w:p>
    <w:p w14:paraId="63014F97" w14:textId="02850C85" w:rsidR="00D05775" w:rsidRPr="000F7E4E" w:rsidRDefault="00D05775" w:rsidP="000F7E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57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«Линия жизни»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Pr="00D057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 редакцией </w:t>
      </w:r>
      <w:proofErr w:type="spellStart"/>
      <w:r w:rsidRPr="00D057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В.В.Пасечника</w:t>
      </w:r>
      <w:proofErr w:type="spellEnd"/>
      <w:r w:rsidRPr="00D057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«Биология. 6 класс. Базовый учебник М.: Просвещение 2023г.</w:t>
      </w:r>
    </w:p>
    <w:p w14:paraId="19B89694" w14:textId="77777777" w:rsidR="000F7E4E" w:rsidRPr="000F7E4E" w:rsidRDefault="000F7E4E" w:rsidP="000F7E4E">
      <w:pPr>
        <w:shd w:val="clear" w:color="auto" w:fill="FFFFFF"/>
        <w:spacing w:after="0" w:line="240" w:lineRule="auto"/>
        <w:rPr>
          <w:rFonts w:ascii="Arimo" w:eastAsia="Times New Roman" w:hAnsi="Arimo" w:cs="Times New Roman"/>
          <w:color w:val="000000"/>
          <w:sz w:val="24"/>
          <w:szCs w:val="24"/>
          <w:lang w:eastAsia="ru-RU"/>
        </w:rPr>
      </w:pPr>
      <w:r w:rsidRPr="000F7E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МЕТОДИЧЕСКИЕ МАТЕРИАЛЫ ДЛЯ УЧИТЕЛЯ</w:t>
      </w:r>
    </w:p>
    <w:p w14:paraId="59757C50" w14:textId="4768035F" w:rsidR="000F7E4E" w:rsidRDefault="000F7E4E" w:rsidP="000F7E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7E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Пасечник В.В. Биология: Покрытосеменные растения: строение и жизнедеятельность: Линейный курс: 6 класс: учебник / В.В. Пасечник. - 2-е изд., стереотип. - М.: Просвещение Пасечник, В. В. </w:t>
      </w:r>
      <w:proofErr w:type="gramStart"/>
      <w:r w:rsidRPr="000F7E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Биология :</w:t>
      </w:r>
      <w:proofErr w:type="gramEnd"/>
      <w:r w:rsidRPr="000F7E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Покрытосеменные растения : строение и жизнедеятельность : линейный курс. 6 класс. Методическое пособие к учебнику В. В. Пасечника «Биология. Многообразие покрытосеменных растений. 6 класс» / В. В. Пасечник. — </w:t>
      </w:r>
      <w:proofErr w:type="gramStart"/>
      <w:r w:rsidRPr="000F7E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 :</w:t>
      </w:r>
      <w:proofErr w:type="gramEnd"/>
      <w:r w:rsidRPr="000F7E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Просвещение, 2021.</w:t>
      </w:r>
    </w:p>
    <w:p w14:paraId="11336614" w14:textId="77777777" w:rsidR="00D05775" w:rsidRPr="00E52ECF" w:rsidRDefault="00D05775" w:rsidP="00D05775">
      <w:pPr>
        <w:ind w:left="-993"/>
        <w:rPr>
          <w:rFonts w:ascii="Times New Roman" w:hAnsi="Times New Roman" w:cs="Times New Roman"/>
          <w:sz w:val="24"/>
          <w:szCs w:val="24"/>
        </w:rPr>
      </w:pPr>
      <w:r w:rsidRPr="00E52ECF">
        <w:rPr>
          <w:rFonts w:ascii="Times New Roman" w:hAnsi="Times New Roman" w:cs="Times New Roman"/>
          <w:sz w:val="24"/>
          <w:szCs w:val="24"/>
        </w:rPr>
        <w:t>1.</w:t>
      </w:r>
      <w:r w:rsidRPr="00E52EC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Фестиваль</w:t>
      </w:r>
      <w:r w:rsidRPr="00E52EC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педагогических</w:t>
      </w:r>
      <w:r w:rsidRPr="00E52EC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идей</w:t>
      </w:r>
      <w:r w:rsidRPr="00E52EC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"Открытый</w:t>
      </w:r>
      <w:r w:rsidRPr="00E52EC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урок"</w:t>
      </w:r>
      <w:r w:rsidRPr="00E52EC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hyperlink r:id="rId37">
        <w:r w:rsidRPr="00E52ECF">
          <w:rPr>
            <w:rFonts w:ascii="Times New Roman" w:hAnsi="Times New Roman" w:cs="Times New Roman"/>
            <w:sz w:val="24"/>
            <w:szCs w:val="24"/>
          </w:rPr>
          <w:t>http://festival.1september.ru/articles/subjects/4</w:t>
        </w:r>
      </w:hyperlink>
      <w:r w:rsidRPr="00E52ECF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2.Учительский</w:t>
      </w:r>
      <w:r w:rsidRPr="00E52EC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портал</w:t>
      </w:r>
      <w:r w:rsidRPr="00E52EC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hyperlink r:id="rId38">
        <w:r w:rsidRPr="00E52ECF">
          <w:rPr>
            <w:rFonts w:ascii="Times New Roman" w:hAnsi="Times New Roman" w:cs="Times New Roman"/>
            <w:sz w:val="24"/>
            <w:szCs w:val="24"/>
          </w:rPr>
          <w:t>http://www.uchportal.ru/</w:t>
        </w:r>
      </w:hyperlink>
    </w:p>
    <w:p w14:paraId="7BDFBD71" w14:textId="77777777" w:rsidR="00D05775" w:rsidRPr="00E52ECF" w:rsidRDefault="00D05775" w:rsidP="00D05775">
      <w:pPr>
        <w:ind w:left="-993"/>
        <w:rPr>
          <w:rFonts w:ascii="Times New Roman" w:hAnsi="Times New Roman" w:cs="Times New Roman"/>
          <w:sz w:val="24"/>
          <w:szCs w:val="24"/>
        </w:rPr>
      </w:pPr>
      <w:proofErr w:type="spellStart"/>
      <w:r w:rsidRPr="00E52ECF">
        <w:rPr>
          <w:rFonts w:ascii="Times New Roman" w:hAnsi="Times New Roman" w:cs="Times New Roman"/>
          <w:sz w:val="24"/>
          <w:szCs w:val="24"/>
        </w:rPr>
        <w:t>Завуч.инфо</w:t>
      </w:r>
      <w:hyperlink r:id="rId39">
        <w:r w:rsidRPr="00E52ECF">
          <w:rPr>
            <w:rFonts w:ascii="Times New Roman" w:hAnsi="Times New Roman" w:cs="Times New Roman"/>
            <w:sz w:val="24"/>
            <w:szCs w:val="24"/>
          </w:rPr>
          <w:t>http</w:t>
        </w:r>
        <w:proofErr w:type="spellEnd"/>
        <w:r w:rsidRPr="00E52ECF">
          <w:rPr>
            <w:rFonts w:ascii="Times New Roman" w:hAnsi="Times New Roman" w:cs="Times New Roman"/>
            <w:sz w:val="24"/>
            <w:szCs w:val="24"/>
          </w:rPr>
          <w:t>://www.zavuch.info/</w:t>
        </w:r>
      </w:hyperlink>
    </w:p>
    <w:p w14:paraId="51739063" w14:textId="77777777" w:rsidR="00D05775" w:rsidRPr="00E52ECF" w:rsidRDefault="00D05775" w:rsidP="00D05775">
      <w:pPr>
        <w:ind w:left="-993"/>
        <w:rPr>
          <w:rFonts w:ascii="Times New Roman" w:hAnsi="Times New Roman" w:cs="Times New Roman"/>
          <w:sz w:val="24"/>
          <w:szCs w:val="24"/>
        </w:rPr>
      </w:pPr>
      <w:r w:rsidRPr="00E52ECF">
        <w:rPr>
          <w:rFonts w:ascii="Times New Roman" w:hAnsi="Times New Roman" w:cs="Times New Roman"/>
          <w:sz w:val="24"/>
          <w:szCs w:val="24"/>
        </w:rPr>
        <w:t>Открытый</w:t>
      </w:r>
      <w:r w:rsidRPr="00E52EC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класс</w:t>
      </w:r>
      <w:r w:rsidRPr="00E52EC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(сетевое</w:t>
      </w:r>
      <w:r w:rsidRPr="00E52EC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образовательное</w:t>
      </w:r>
      <w:r w:rsidRPr="00E52EC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сообщество)</w:t>
      </w:r>
      <w:r w:rsidRPr="00E52EC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hyperlink r:id="rId40">
        <w:r w:rsidRPr="00E52ECF">
          <w:rPr>
            <w:rFonts w:ascii="Times New Roman" w:hAnsi="Times New Roman" w:cs="Times New Roman"/>
            <w:sz w:val="24"/>
            <w:szCs w:val="24"/>
          </w:rPr>
          <w:t>http://www.openclass.ru/</w:t>
        </w:r>
      </w:hyperlink>
    </w:p>
    <w:p w14:paraId="5976F503" w14:textId="77777777" w:rsidR="00D05775" w:rsidRPr="00C14AB6" w:rsidRDefault="00D05775" w:rsidP="00D05775">
      <w:pPr>
        <w:ind w:left="-993"/>
        <w:rPr>
          <w:rFonts w:ascii="Times New Roman" w:hAnsi="Times New Roman" w:cs="Times New Roman"/>
          <w:spacing w:val="-8"/>
          <w:sz w:val="24"/>
          <w:szCs w:val="24"/>
        </w:rPr>
      </w:pPr>
      <w:r w:rsidRPr="00E52ECF">
        <w:rPr>
          <w:rFonts w:ascii="Times New Roman" w:hAnsi="Times New Roman" w:cs="Times New Roman"/>
          <w:sz w:val="24"/>
          <w:szCs w:val="24"/>
        </w:rPr>
        <w:t>Педсовет.org</w:t>
      </w:r>
      <w:r w:rsidRPr="00E52EC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hyperlink r:id="rId41" w:history="1">
        <w:r w:rsidRPr="00DC7F19">
          <w:rPr>
            <w:rStyle w:val="a7"/>
            <w:rFonts w:ascii="Times New Roman" w:hAnsi="Times New Roman" w:cs="Times New Roman"/>
            <w:sz w:val="24"/>
            <w:szCs w:val="24"/>
          </w:rPr>
          <w:t>http://pedsovet.org/</w:t>
        </w:r>
      </w:hyperlink>
    </w:p>
    <w:p w14:paraId="43A26621" w14:textId="77777777" w:rsidR="00D05775" w:rsidRPr="00C14AB6" w:rsidRDefault="00D05775" w:rsidP="00D05775">
      <w:pPr>
        <w:ind w:left="-993"/>
        <w:rPr>
          <w:rFonts w:ascii="Times New Roman" w:hAnsi="Times New Roman" w:cs="Times New Roman"/>
          <w:spacing w:val="-6"/>
          <w:sz w:val="24"/>
          <w:szCs w:val="24"/>
        </w:rPr>
      </w:pPr>
      <w:r w:rsidRPr="00E52ECF">
        <w:rPr>
          <w:rFonts w:ascii="Times New Roman" w:hAnsi="Times New Roman" w:cs="Times New Roman"/>
          <w:sz w:val="24"/>
          <w:szCs w:val="24"/>
        </w:rPr>
        <w:t>Сеть</w:t>
      </w:r>
      <w:r w:rsidRPr="00E52EC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творческих</w:t>
      </w:r>
      <w:r w:rsidRPr="00E52EC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учителей</w:t>
      </w:r>
      <w:r w:rsidRPr="00E52EC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hyperlink r:id="rId42" w:history="1">
        <w:r w:rsidRPr="00DC7F19">
          <w:rPr>
            <w:rStyle w:val="a7"/>
            <w:rFonts w:ascii="Times New Roman" w:hAnsi="Times New Roman" w:cs="Times New Roman"/>
            <w:sz w:val="24"/>
            <w:szCs w:val="24"/>
          </w:rPr>
          <w:t>http://www.it-n.ru/</w:t>
        </w:r>
      </w:hyperlink>
    </w:p>
    <w:p w14:paraId="4834EB5C" w14:textId="77777777" w:rsidR="00D05775" w:rsidRDefault="00D05775" w:rsidP="00D05775">
      <w:pPr>
        <w:ind w:left="-993"/>
        <w:rPr>
          <w:rFonts w:ascii="Times New Roman" w:hAnsi="Times New Roman" w:cs="Times New Roman"/>
          <w:sz w:val="24"/>
          <w:szCs w:val="24"/>
        </w:rPr>
      </w:pPr>
      <w:r w:rsidRPr="00E52ECF">
        <w:rPr>
          <w:rFonts w:ascii="Times New Roman" w:hAnsi="Times New Roman" w:cs="Times New Roman"/>
          <w:sz w:val="24"/>
          <w:szCs w:val="24"/>
        </w:rPr>
        <w:t xml:space="preserve">Интернет портал </w:t>
      </w:r>
      <w:proofErr w:type="spellStart"/>
      <w:r w:rsidRPr="00E52ECF">
        <w:rPr>
          <w:rFonts w:ascii="Times New Roman" w:hAnsi="Times New Roman" w:cs="Times New Roman"/>
          <w:sz w:val="24"/>
          <w:szCs w:val="24"/>
        </w:rPr>
        <w:t>ПроШколу.р</w:t>
      </w:r>
      <w:r>
        <w:rPr>
          <w:rFonts w:ascii="Times New Roman" w:hAnsi="Times New Roman" w:cs="Times New Roman"/>
          <w:sz w:val="24"/>
          <w:szCs w:val="24"/>
        </w:rPr>
        <w:t>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43">
        <w:r w:rsidRPr="00E52ECF">
          <w:rPr>
            <w:rFonts w:ascii="Times New Roman" w:hAnsi="Times New Roman" w:cs="Times New Roman"/>
            <w:sz w:val="24"/>
            <w:szCs w:val="24"/>
          </w:rPr>
          <w:t>http://www.proshkolu.ru/</w:t>
        </w:r>
      </w:hyperlink>
      <w:r w:rsidRPr="00E52EC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</w:p>
    <w:p w14:paraId="31360D6D" w14:textId="77777777" w:rsidR="00D05775" w:rsidRDefault="00D05775" w:rsidP="00D05775">
      <w:pPr>
        <w:ind w:left="-993"/>
        <w:rPr>
          <w:rFonts w:ascii="Times New Roman" w:hAnsi="Times New Roman" w:cs="Times New Roman"/>
          <w:sz w:val="24"/>
          <w:szCs w:val="24"/>
        </w:rPr>
      </w:pPr>
      <w:hyperlink w:history="1">
        <w:r w:rsidRPr="00DC7F19">
          <w:rPr>
            <w:rStyle w:val="a7"/>
            <w:rFonts w:ascii="Times New Roman" w:hAnsi="Times New Roman" w:cs="Times New Roman"/>
            <w:sz w:val="24"/>
            <w:szCs w:val="24"/>
          </w:rPr>
          <w:t>http://www.mon.gov.ru</w:t>
        </w:r>
        <w:r w:rsidRPr="00DC7F19">
          <w:rPr>
            <w:rStyle w:val="a7"/>
            <w:rFonts w:ascii="Times New Roman" w:hAnsi="Times New Roman" w:cs="Times New Roman"/>
            <w:spacing w:val="-6"/>
            <w:sz w:val="24"/>
            <w:szCs w:val="24"/>
          </w:rPr>
          <w:t xml:space="preserve"> </w:t>
        </w:r>
      </w:hyperlink>
      <w:r w:rsidRPr="00E52ECF">
        <w:rPr>
          <w:rFonts w:ascii="Times New Roman" w:hAnsi="Times New Roman" w:cs="Times New Roman"/>
          <w:sz w:val="24"/>
          <w:szCs w:val="24"/>
        </w:rPr>
        <w:t>Министерство</w:t>
      </w:r>
      <w:r w:rsidRPr="00E52EC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образования</w:t>
      </w:r>
      <w:r w:rsidRPr="00E52EC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и</w:t>
      </w:r>
      <w:r w:rsidRPr="00E52EC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науки</w:t>
      </w:r>
    </w:p>
    <w:p w14:paraId="01ADE2BF" w14:textId="77777777" w:rsidR="00D05775" w:rsidRDefault="00D05775" w:rsidP="00D05775">
      <w:pPr>
        <w:ind w:left="-993"/>
        <w:rPr>
          <w:rFonts w:ascii="Times New Roman" w:hAnsi="Times New Roman" w:cs="Times New Roman"/>
          <w:spacing w:val="-58"/>
          <w:sz w:val="24"/>
          <w:szCs w:val="24"/>
        </w:rPr>
      </w:pPr>
      <w:hyperlink w:history="1">
        <w:r w:rsidRPr="00DC7F19">
          <w:rPr>
            <w:rStyle w:val="a7"/>
            <w:rFonts w:ascii="Times New Roman" w:hAnsi="Times New Roman" w:cs="Times New Roman"/>
            <w:sz w:val="24"/>
            <w:szCs w:val="24"/>
          </w:rPr>
          <w:t xml:space="preserve">http://www.fipi.ru </w:t>
        </w:r>
      </w:hyperlink>
      <w:r w:rsidRPr="00E52ECF">
        <w:rPr>
          <w:rFonts w:ascii="Times New Roman" w:hAnsi="Times New Roman" w:cs="Times New Roman"/>
          <w:sz w:val="24"/>
          <w:szCs w:val="24"/>
        </w:rPr>
        <w:t>Портал ФИПИ – Федеральный институт педагогических измерений</w:t>
      </w:r>
    </w:p>
    <w:p w14:paraId="06E06C31" w14:textId="77777777" w:rsidR="00D05775" w:rsidRDefault="00D05775" w:rsidP="00D05775">
      <w:pPr>
        <w:ind w:left="-993"/>
        <w:rPr>
          <w:rFonts w:ascii="Times New Roman" w:hAnsi="Times New Roman" w:cs="Times New Roman"/>
          <w:spacing w:val="-58"/>
          <w:sz w:val="24"/>
          <w:szCs w:val="24"/>
        </w:rPr>
      </w:pPr>
      <w:hyperlink w:history="1">
        <w:r w:rsidRPr="00DC7F19">
          <w:rPr>
            <w:rStyle w:val="a7"/>
            <w:rFonts w:ascii="Times New Roman" w:hAnsi="Times New Roman" w:cs="Times New Roman"/>
            <w:sz w:val="24"/>
            <w:szCs w:val="24"/>
          </w:rPr>
          <w:t xml:space="preserve">http://www.ege.edu.ru </w:t>
        </w:r>
      </w:hyperlink>
      <w:r w:rsidRPr="00E52ECF">
        <w:rPr>
          <w:rFonts w:ascii="Times New Roman" w:hAnsi="Times New Roman" w:cs="Times New Roman"/>
          <w:sz w:val="24"/>
          <w:szCs w:val="24"/>
        </w:rPr>
        <w:t>Портал ЕГЭ (информационной поддержки ЕГЭ)</w:t>
      </w:r>
      <w:r w:rsidRPr="00E52EC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</w:p>
    <w:p w14:paraId="6AA34D1F" w14:textId="77777777" w:rsidR="00D05775" w:rsidRDefault="00D05775" w:rsidP="00D05775">
      <w:pPr>
        <w:ind w:left="-993"/>
        <w:rPr>
          <w:rFonts w:ascii="Times New Roman" w:hAnsi="Times New Roman" w:cs="Times New Roman"/>
          <w:spacing w:val="-58"/>
          <w:sz w:val="24"/>
          <w:szCs w:val="24"/>
        </w:rPr>
      </w:pPr>
      <w:hyperlink w:history="1">
        <w:r w:rsidRPr="00DC7F19">
          <w:rPr>
            <w:rStyle w:val="a7"/>
            <w:rFonts w:ascii="Times New Roman" w:hAnsi="Times New Roman" w:cs="Times New Roman"/>
            <w:sz w:val="24"/>
            <w:szCs w:val="24"/>
          </w:rPr>
          <w:t>http://www.probaege.edu.ru</w:t>
        </w:r>
        <w:r w:rsidRPr="00DC7F19">
          <w:rPr>
            <w:rStyle w:val="a7"/>
            <w:rFonts w:ascii="Times New Roman" w:hAnsi="Times New Roman" w:cs="Times New Roman"/>
            <w:spacing w:val="-1"/>
            <w:sz w:val="24"/>
            <w:szCs w:val="24"/>
          </w:rPr>
          <w:t xml:space="preserve"> </w:t>
        </w:r>
      </w:hyperlink>
      <w:r w:rsidRPr="00E52ECF">
        <w:rPr>
          <w:rFonts w:ascii="Times New Roman" w:hAnsi="Times New Roman" w:cs="Times New Roman"/>
          <w:sz w:val="24"/>
          <w:szCs w:val="24"/>
        </w:rPr>
        <w:t>Портал</w:t>
      </w:r>
      <w:r w:rsidRPr="00E52EC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Единый</w:t>
      </w:r>
      <w:r w:rsidRPr="00E52EC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экзамен</w:t>
      </w:r>
    </w:p>
    <w:p w14:paraId="15D28D60" w14:textId="77777777" w:rsidR="00D05775" w:rsidRDefault="00D05775" w:rsidP="00D05775">
      <w:pPr>
        <w:ind w:left="-993"/>
        <w:rPr>
          <w:rFonts w:ascii="Times New Roman" w:hAnsi="Times New Roman" w:cs="Times New Roman"/>
          <w:spacing w:val="1"/>
          <w:sz w:val="24"/>
          <w:szCs w:val="24"/>
        </w:rPr>
      </w:pPr>
      <w:hyperlink r:id="rId44" w:history="1">
        <w:r w:rsidRPr="00DC7F19">
          <w:rPr>
            <w:rStyle w:val="a7"/>
            <w:rFonts w:ascii="Times New Roman" w:hAnsi="Times New Roman" w:cs="Times New Roman"/>
            <w:sz w:val="24"/>
            <w:szCs w:val="24"/>
          </w:rPr>
          <w:t xml:space="preserve">http://edu.ru/index.php </w:t>
        </w:r>
      </w:hyperlink>
      <w:r w:rsidRPr="00E52ECF">
        <w:rPr>
          <w:rFonts w:ascii="Times New Roman" w:hAnsi="Times New Roman" w:cs="Times New Roman"/>
          <w:sz w:val="24"/>
          <w:szCs w:val="24"/>
        </w:rPr>
        <w:t>Федеральный портал «Российское образование»</w:t>
      </w:r>
    </w:p>
    <w:p w14:paraId="49864E60" w14:textId="77777777" w:rsidR="00D05775" w:rsidRPr="00C14AB6" w:rsidRDefault="00D05775" w:rsidP="00D05775">
      <w:pPr>
        <w:ind w:left="-993"/>
        <w:rPr>
          <w:rFonts w:ascii="Times New Roman" w:hAnsi="Times New Roman" w:cs="Times New Roman"/>
          <w:spacing w:val="1"/>
          <w:sz w:val="24"/>
          <w:szCs w:val="24"/>
        </w:rPr>
      </w:pPr>
      <w:hyperlink r:id="rId45" w:history="1">
        <w:r w:rsidRPr="00DC7F19">
          <w:rPr>
            <w:rStyle w:val="a7"/>
            <w:rFonts w:ascii="Times New Roman" w:hAnsi="Times New Roman" w:cs="Times New Roman"/>
            <w:sz w:val="24"/>
            <w:szCs w:val="24"/>
          </w:rPr>
          <w:t>http://www.infomarker.ru/top8.htmlRUSTEST.RU</w:t>
        </w:r>
        <w:r w:rsidRPr="00DC7F19">
          <w:rPr>
            <w:rStyle w:val="a7"/>
            <w:rFonts w:ascii="Times New Roman" w:hAnsi="Times New Roman" w:cs="Times New Roman"/>
            <w:spacing w:val="-11"/>
            <w:sz w:val="24"/>
            <w:szCs w:val="24"/>
          </w:rPr>
          <w:t xml:space="preserve"> </w:t>
        </w:r>
      </w:hyperlink>
      <w:r w:rsidRPr="00E52ECF">
        <w:rPr>
          <w:rFonts w:ascii="Times New Roman" w:hAnsi="Times New Roman" w:cs="Times New Roman"/>
          <w:sz w:val="24"/>
          <w:szCs w:val="24"/>
        </w:rPr>
        <w:t>-</w:t>
      </w:r>
      <w:r w:rsidRPr="00E52EC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федеральный</w:t>
      </w:r>
      <w:r w:rsidRPr="00E52EC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центр</w:t>
      </w:r>
      <w:r w:rsidRPr="00E52EC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тестирования.</w:t>
      </w:r>
    </w:p>
    <w:p w14:paraId="4079A30C" w14:textId="77777777" w:rsidR="00D05775" w:rsidRPr="00C14AB6" w:rsidRDefault="00D05775" w:rsidP="00D05775">
      <w:pPr>
        <w:ind w:left="-993"/>
        <w:rPr>
          <w:rFonts w:ascii="Times New Roman" w:hAnsi="Times New Roman" w:cs="Times New Roman"/>
          <w:spacing w:val="-58"/>
          <w:sz w:val="24"/>
          <w:szCs w:val="24"/>
        </w:rPr>
      </w:pPr>
      <w:hyperlink w:history="1">
        <w:r w:rsidRPr="00DC7F19">
          <w:rPr>
            <w:rStyle w:val="a7"/>
            <w:rFonts w:ascii="Times New Roman" w:hAnsi="Times New Roman" w:cs="Times New Roman"/>
            <w:sz w:val="24"/>
            <w:szCs w:val="24"/>
          </w:rPr>
          <w:t>http://www.pedsovet.org</w:t>
        </w:r>
        <w:r w:rsidRPr="00DC7F19">
          <w:rPr>
            <w:rStyle w:val="a7"/>
            <w:rFonts w:ascii="Times New Roman" w:hAnsi="Times New Roman" w:cs="Times New Roman"/>
            <w:spacing w:val="-10"/>
            <w:sz w:val="24"/>
            <w:szCs w:val="24"/>
          </w:rPr>
          <w:t xml:space="preserve"> </w:t>
        </w:r>
      </w:hyperlink>
      <w:r w:rsidRPr="00E52ECF">
        <w:rPr>
          <w:rFonts w:ascii="Times New Roman" w:hAnsi="Times New Roman" w:cs="Times New Roman"/>
          <w:sz w:val="24"/>
          <w:szCs w:val="24"/>
        </w:rPr>
        <w:t>Всероссийский</w:t>
      </w:r>
      <w:r w:rsidRPr="00E52EC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Интернет-Педсовет.</w:t>
      </w:r>
    </w:p>
    <w:p w14:paraId="1570EBF6" w14:textId="77777777" w:rsidR="00D05775" w:rsidRPr="00E52ECF" w:rsidRDefault="00D05775" w:rsidP="00D05775">
      <w:pPr>
        <w:ind w:left="-993"/>
        <w:rPr>
          <w:rFonts w:ascii="Times New Roman" w:hAnsi="Times New Roman" w:cs="Times New Roman"/>
          <w:sz w:val="24"/>
          <w:szCs w:val="24"/>
        </w:rPr>
      </w:pPr>
    </w:p>
    <w:p w14:paraId="281905B9" w14:textId="77777777" w:rsidR="00D05775" w:rsidRPr="00E52ECF" w:rsidRDefault="00D05775" w:rsidP="00D05775">
      <w:pPr>
        <w:ind w:left="-993"/>
        <w:rPr>
          <w:rFonts w:ascii="Times New Roman" w:hAnsi="Times New Roman" w:cs="Times New Roman"/>
          <w:sz w:val="24"/>
          <w:szCs w:val="24"/>
        </w:rPr>
      </w:pPr>
      <w:r w:rsidRPr="00E52ECF">
        <w:rPr>
          <w:rFonts w:ascii="Times New Roman" w:hAnsi="Times New Roman" w:cs="Times New Roman"/>
          <w:sz w:val="24"/>
          <w:szCs w:val="24"/>
        </w:rPr>
        <w:t>ЦИФРОВЫЕ</w:t>
      </w:r>
      <w:r w:rsidRPr="00E52EC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ОБРАЗОВАТЕЛЬНЫЕ</w:t>
      </w:r>
      <w:r w:rsidRPr="00E52EC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РЕСУРСЫ</w:t>
      </w:r>
      <w:r w:rsidRPr="00E52EC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И</w:t>
      </w:r>
      <w:r w:rsidRPr="00E52EC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РЕСУРСЫ</w:t>
      </w:r>
      <w:r w:rsidRPr="00E52EC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СЕТИ</w:t>
      </w:r>
      <w:r w:rsidRPr="00E52EC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ИНТЕРНЕТ</w:t>
      </w:r>
    </w:p>
    <w:p w14:paraId="62FD5D60" w14:textId="77777777" w:rsidR="00D05775" w:rsidRDefault="00D05775" w:rsidP="00D05775">
      <w:pPr>
        <w:ind w:left="-993"/>
        <w:rPr>
          <w:rFonts w:ascii="Times New Roman" w:hAnsi="Times New Roman" w:cs="Times New Roman"/>
          <w:sz w:val="24"/>
          <w:szCs w:val="24"/>
        </w:rPr>
      </w:pPr>
      <w:proofErr w:type="gramStart"/>
      <w:r w:rsidRPr="00E52ECF">
        <w:rPr>
          <w:rFonts w:ascii="Times New Roman" w:hAnsi="Times New Roman" w:cs="Times New Roman"/>
          <w:sz w:val="24"/>
          <w:szCs w:val="24"/>
        </w:rPr>
        <w:t>Интернет</w:t>
      </w:r>
      <w:r w:rsidRPr="00E52EC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ресурсы</w:t>
      </w:r>
      <w:proofErr w:type="gramEnd"/>
    </w:p>
    <w:p w14:paraId="2CF41D8B" w14:textId="77777777" w:rsidR="00D05775" w:rsidRDefault="00D05775" w:rsidP="00D05775">
      <w:pPr>
        <w:ind w:left="-993"/>
        <w:rPr>
          <w:rFonts w:ascii="Times New Roman" w:hAnsi="Times New Roman" w:cs="Times New Roman"/>
          <w:sz w:val="24"/>
          <w:szCs w:val="24"/>
        </w:rPr>
      </w:pPr>
      <w:hyperlink r:id="rId46" w:history="1">
        <w:r w:rsidRPr="00DC7F19">
          <w:rPr>
            <w:rStyle w:val="a7"/>
            <w:rFonts w:ascii="Times New Roman" w:hAnsi="Times New Roman" w:cs="Times New Roman"/>
            <w:sz w:val="24"/>
            <w:szCs w:val="24"/>
          </w:rPr>
          <w:t>http://www.e-osnova.ru/-</w:t>
        </w:r>
        <w:r w:rsidRPr="00DC7F19">
          <w:rPr>
            <w:rStyle w:val="a7"/>
            <w:rFonts w:ascii="Times New Roman" w:hAnsi="Times New Roman" w:cs="Times New Roman"/>
            <w:spacing w:val="-6"/>
            <w:sz w:val="24"/>
            <w:szCs w:val="24"/>
          </w:rPr>
          <w:t xml:space="preserve"> </w:t>
        </w:r>
      </w:hyperlink>
      <w:r w:rsidRPr="00E52ECF">
        <w:rPr>
          <w:rFonts w:ascii="Times New Roman" w:hAnsi="Times New Roman" w:cs="Times New Roman"/>
          <w:sz w:val="24"/>
          <w:szCs w:val="24"/>
        </w:rPr>
        <w:t>Журнал</w:t>
      </w:r>
      <w:r w:rsidRPr="00E52EC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«Биология.</w:t>
      </w:r>
      <w:r w:rsidRPr="00E52EC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Все</w:t>
      </w:r>
      <w:r w:rsidRPr="00E52EC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для</w:t>
      </w:r>
      <w:r w:rsidRPr="00E52EC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учителя!»</w:t>
      </w:r>
    </w:p>
    <w:p w14:paraId="2C1E2607" w14:textId="77777777" w:rsidR="00D05775" w:rsidRDefault="00D05775" w:rsidP="00D05775">
      <w:pPr>
        <w:ind w:left="-993"/>
        <w:rPr>
          <w:rFonts w:ascii="Times New Roman" w:hAnsi="Times New Roman" w:cs="Times New Roman"/>
          <w:sz w:val="24"/>
          <w:szCs w:val="24"/>
        </w:rPr>
      </w:pPr>
      <w:hyperlink w:history="1">
        <w:r w:rsidRPr="00DC7F19">
          <w:rPr>
            <w:rStyle w:val="a7"/>
            <w:rFonts w:ascii="Times New Roman" w:hAnsi="Times New Roman" w:cs="Times New Roman"/>
            <w:sz w:val="24"/>
            <w:szCs w:val="24"/>
          </w:rPr>
          <w:t>http://digital.1september.ru</w:t>
        </w:r>
        <w:r w:rsidRPr="00DC7F19">
          <w:rPr>
            <w:rStyle w:val="a7"/>
            <w:rFonts w:ascii="Times New Roman" w:hAnsi="Times New Roman" w:cs="Times New Roman"/>
            <w:spacing w:val="-7"/>
            <w:sz w:val="24"/>
            <w:szCs w:val="24"/>
          </w:rPr>
          <w:t xml:space="preserve"> </w:t>
        </w:r>
      </w:hyperlink>
      <w:r w:rsidRPr="00E52ECF">
        <w:rPr>
          <w:rFonts w:ascii="Times New Roman" w:hAnsi="Times New Roman" w:cs="Times New Roman"/>
          <w:sz w:val="24"/>
          <w:szCs w:val="24"/>
        </w:rPr>
        <w:t>–</w:t>
      </w:r>
      <w:r w:rsidRPr="00E52EC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Общероссийский</w:t>
      </w:r>
      <w:r w:rsidRPr="00E52EC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проект</w:t>
      </w:r>
      <w:r w:rsidRPr="00E52EC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«Школа</w:t>
      </w:r>
      <w:r w:rsidRPr="00E52EC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цифрового</w:t>
      </w:r>
      <w:r w:rsidRPr="00E52EC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века».</w:t>
      </w:r>
    </w:p>
    <w:p w14:paraId="1BA5ADCA" w14:textId="77777777" w:rsidR="00D05775" w:rsidRPr="00E52ECF" w:rsidRDefault="00D05775" w:rsidP="00D05775">
      <w:pPr>
        <w:ind w:left="-993"/>
        <w:rPr>
          <w:rFonts w:ascii="Times New Roman" w:hAnsi="Times New Roman" w:cs="Times New Roman"/>
          <w:sz w:val="24"/>
          <w:szCs w:val="24"/>
        </w:rPr>
      </w:pPr>
      <w:hyperlink w:history="1">
        <w:r w:rsidRPr="00DC7F19">
          <w:rPr>
            <w:rStyle w:val="a7"/>
            <w:rFonts w:ascii="Times New Roman" w:hAnsi="Times New Roman" w:cs="Times New Roman"/>
            <w:sz w:val="24"/>
            <w:szCs w:val="24"/>
          </w:rPr>
          <w:t xml:space="preserve">http://school-collection.edu.ru </w:t>
        </w:r>
        <w:r w:rsidRPr="00DC7F19">
          <w:rPr>
            <w:rStyle w:val="a7"/>
            <w:rFonts w:ascii="Times New Roman" w:hAnsi="Times New Roman" w:cs="Times New Roman"/>
            <w:spacing w:val="-8"/>
            <w:sz w:val="24"/>
            <w:szCs w:val="24"/>
          </w:rPr>
          <w:t xml:space="preserve"> </w:t>
        </w:r>
      </w:hyperlink>
      <w:r w:rsidRPr="00E52ECF">
        <w:rPr>
          <w:rFonts w:ascii="Times New Roman" w:hAnsi="Times New Roman" w:cs="Times New Roman"/>
          <w:sz w:val="24"/>
          <w:szCs w:val="24"/>
        </w:rPr>
        <w:t>-</w:t>
      </w:r>
      <w:r w:rsidRPr="00E52EC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Коллекция</w:t>
      </w:r>
      <w:r w:rsidRPr="00E52EC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цифровых</w:t>
      </w:r>
      <w:r w:rsidRPr="00E52EC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образовательных</w:t>
      </w:r>
      <w:r w:rsidRPr="00E52EC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ресурсов.</w:t>
      </w:r>
    </w:p>
    <w:p w14:paraId="3E08F0A8" w14:textId="77777777" w:rsidR="00D05775" w:rsidRPr="00E52ECF" w:rsidRDefault="00D05775" w:rsidP="00D05775">
      <w:pPr>
        <w:rPr>
          <w:rFonts w:ascii="Times New Roman" w:hAnsi="Times New Roman" w:cs="Times New Roman"/>
          <w:sz w:val="24"/>
          <w:szCs w:val="24"/>
        </w:rPr>
        <w:sectPr w:rsidR="00D05775" w:rsidRPr="00E52ECF" w:rsidSect="00E52ECF">
          <w:pgSz w:w="11900" w:h="16840" w:code="9"/>
          <w:pgMar w:top="1134" w:right="850" w:bottom="1134" w:left="1701" w:header="720" w:footer="720" w:gutter="0"/>
          <w:cols w:space="720"/>
          <w:docGrid w:linePitch="299"/>
        </w:sectPr>
      </w:pPr>
    </w:p>
    <w:p w14:paraId="78052170" w14:textId="77777777" w:rsidR="00D05775" w:rsidRDefault="00D05775" w:rsidP="00D05775"/>
    <w:p w14:paraId="77E0BFAB" w14:textId="77777777" w:rsidR="00D05775" w:rsidRDefault="00D05775" w:rsidP="00D05775">
      <w:pPr>
        <w:rPr>
          <w:rFonts w:ascii="Times New Roman" w:hAnsi="Times New Roman" w:cs="Times New Roman"/>
          <w:sz w:val="24"/>
          <w:szCs w:val="24"/>
        </w:rPr>
      </w:pPr>
      <w:hyperlink w:history="1">
        <w:r w:rsidRPr="00DC7F19">
          <w:rPr>
            <w:rStyle w:val="a7"/>
            <w:rFonts w:ascii="Times New Roman" w:hAnsi="Times New Roman" w:cs="Times New Roman"/>
            <w:sz w:val="24"/>
            <w:szCs w:val="24"/>
          </w:rPr>
          <w:t>http://www.electroniclibrary21.ru</w:t>
        </w:r>
        <w:r w:rsidRPr="00DC7F19">
          <w:rPr>
            <w:rStyle w:val="a7"/>
            <w:rFonts w:ascii="Times New Roman" w:hAnsi="Times New Roman" w:cs="Times New Roman"/>
            <w:spacing w:val="-6"/>
            <w:sz w:val="24"/>
            <w:szCs w:val="24"/>
          </w:rPr>
          <w:t xml:space="preserve"> </w:t>
        </w:r>
      </w:hyperlink>
      <w:r w:rsidRPr="00E52ECF">
        <w:rPr>
          <w:rFonts w:ascii="Times New Roman" w:hAnsi="Times New Roman" w:cs="Times New Roman"/>
          <w:sz w:val="24"/>
          <w:szCs w:val="24"/>
        </w:rPr>
        <w:t>-</w:t>
      </w:r>
      <w:r w:rsidRPr="00E52EC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Электронная</w:t>
      </w:r>
      <w:r w:rsidRPr="00E52EC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библиотека</w:t>
      </w:r>
      <w:r w:rsidRPr="00E52EC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21</w:t>
      </w:r>
      <w:r w:rsidRPr="00E52EC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века.</w:t>
      </w:r>
    </w:p>
    <w:p w14:paraId="0425F83D" w14:textId="77777777" w:rsidR="00D05775" w:rsidRDefault="00D05775" w:rsidP="00D05775">
      <w:pPr>
        <w:rPr>
          <w:rFonts w:ascii="Times New Roman" w:hAnsi="Times New Roman" w:cs="Times New Roman"/>
          <w:sz w:val="24"/>
          <w:szCs w:val="24"/>
        </w:rPr>
      </w:pPr>
      <w:hyperlink w:history="1">
        <w:r w:rsidRPr="00DC7F19">
          <w:rPr>
            <w:rStyle w:val="a7"/>
            <w:rFonts w:ascii="Times New Roman" w:hAnsi="Times New Roman" w:cs="Times New Roman"/>
            <w:sz w:val="24"/>
            <w:szCs w:val="24"/>
          </w:rPr>
          <w:t>http://www.ege.edu.ru</w:t>
        </w:r>
        <w:r w:rsidRPr="00DC7F19">
          <w:rPr>
            <w:rStyle w:val="a7"/>
            <w:rFonts w:ascii="Times New Roman" w:hAnsi="Times New Roman" w:cs="Times New Roman"/>
            <w:spacing w:val="-4"/>
            <w:sz w:val="24"/>
            <w:szCs w:val="24"/>
          </w:rPr>
          <w:t xml:space="preserve"> </w:t>
        </w:r>
      </w:hyperlink>
      <w:r w:rsidRPr="00E52ECF">
        <w:rPr>
          <w:rFonts w:ascii="Times New Roman" w:hAnsi="Times New Roman" w:cs="Times New Roman"/>
          <w:sz w:val="24"/>
          <w:szCs w:val="24"/>
        </w:rPr>
        <w:t>-</w:t>
      </w:r>
      <w:r w:rsidRPr="00E52EC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Официальный</w:t>
      </w:r>
      <w:r w:rsidRPr="00E52EC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информационный</w:t>
      </w:r>
      <w:r w:rsidRPr="00E52EC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портал</w:t>
      </w:r>
      <w:r w:rsidRPr="00E52EC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ЕГЭ.</w:t>
      </w:r>
    </w:p>
    <w:p w14:paraId="3FB0EC0A" w14:textId="77777777" w:rsidR="00D05775" w:rsidRDefault="00D05775" w:rsidP="00D05775">
      <w:pPr>
        <w:rPr>
          <w:rFonts w:ascii="Times New Roman" w:hAnsi="Times New Roman" w:cs="Times New Roman"/>
          <w:sz w:val="24"/>
          <w:szCs w:val="24"/>
        </w:rPr>
      </w:pPr>
      <w:hyperlink w:history="1">
        <w:r w:rsidRPr="00DC7F19">
          <w:rPr>
            <w:rStyle w:val="a7"/>
            <w:rFonts w:ascii="Times New Roman" w:hAnsi="Times New Roman" w:cs="Times New Roman"/>
            <w:sz w:val="24"/>
            <w:szCs w:val="24"/>
          </w:rPr>
          <w:t xml:space="preserve">http://www.zavuch.ru </w:t>
        </w:r>
        <w:r w:rsidRPr="00DC7F19">
          <w:rPr>
            <w:rStyle w:val="a7"/>
            <w:rFonts w:ascii="Times New Roman" w:hAnsi="Times New Roman" w:cs="Times New Roman"/>
            <w:spacing w:val="-4"/>
            <w:sz w:val="24"/>
            <w:szCs w:val="24"/>
          </w:rPr>
          <w:t xml:space="preserve"> </w:t>
        </w:r>
      </w:hyperlink>
      <w:r w:rsidRPr="00E52ECF">
        <w:rPr>
          <w:rFonts w:ascii="Times New Roman" w:hAnsi="Times New Roman" w:cs="Times New Roman"/>
          <w:sz w:val="24"/>
          <w:szCs w:val="24"/>
        </w:rPr>
        <w:t>-</w:t>
      </w:r>
      <w:r w:rsidRPr="00E52EC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Сайт</w:t>
      </w:r>
      <w:r w:rsidRPr="00E52EC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для</w:t>
      </w:r>
      <w:r w:rsidRPr="00E52EC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учителей.</w:t>
      </w:r>
    </w:p>
    <w:p w14:paraId="015C1819" w14:textId="77777777" w:rsidR="00D05775" w:rsidRDefault="00D05775" w:rsidP="00D05775">
      <w:pPr>
        <w:rPr>
          <w:rFonts w:ascii="Times New Roman" w:hAnsi="Times New Roman" w:cs="Times New Roman"/>
          <w:sz w:val="24"/>
          <w:szCs w:val="24"/>
        </w:rPr>
      </w:pPr>
      <w:hyperlink w:history="1">
        <w:r w:rsidRPr="00DC7F19">
          <w:rPr>
            <w:rStyle w:val="a7"/>
            <w:rFonts w:ascii="Times New Roman" w:hAnsi="Times New Roman" w:cs="Times New Roman"/>
            <w:sz w:val="24"/>
            <w:szCs w:val="24"/>
          </w:rPr>
          <w:t>http://ecosystema.ru</w:t>
        </w:r>
        <w:r w:rsidRPr="00DC7F19">
          <w:rPr>
            <w:rStyle w:val="a7"/>
            <w:rFonts w:ascii="Times New Roman" w:hAnsi="Times New Roman" w:cs="Times New Roman"/>
            <w:spacing w:val="-6"/>
            <w:sz w:val="24"/>
            <w:szCs w:val="24"/>
          </w:rPr>
          <w:t xml:space="preserve"> </w:t>
        </w:r>
      </w:hyperlink>
      <w:r w:rsidRPr="00E52ECF">
        <w:rPr>
          <w:rFonts w:ascii="Times New Roman" w:hAnsi="Times New Roman" w:cs="Times New Roman"/>
          <w:sz w:val="24"/>
          <w:szCs w:val="24"/>
        </w:rPr>
        <w:t>-</w:t>
      </w:r>
      <w:r w:rsidRPr="00E52EC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Экологический</w:t>
      </w:r>
      <w:r w:rsidRPr="00E52EC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центр</w:t>
      </w:r>
      <w:r w:rsidRPr="00E52EC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«Экосистема».</w:t>
      </w:r>
    </w:p>
    <w:p w14:paraId="4515301A" w14:textId="77777777" w:rsidR="00D05775" w:rsidRDefault="00D05775" w:rsidP="00D05775">
      <w:pPr>
        <w:rPr>
          <w:rFonts w:ascii="Times New Roman" w:hAnsi="Times New Roman" w:cs="Times New Roman"/>
          <w:sz w:val="24"/>
          <w:szCs w:val="24"/>
        </w:rPr>
      </w:pPr>
      <w:hyperlink w:history="1">
        <w:r w:rsidRPr="00DC7F19">
          <w:rPr>
            <w:rStyle w:val="a7"/>
            <w:rFonts w:ascii="Times New Roman" w:hAnsi="Times New Roman" w:cs="Times New Roman"/>
            <w:sz w:val="24"/>
            <w:szCs w:val="24"/>
          </w:rPr>
          <w:t>http://letopisi.org</w:t>
        </w:r>
        <w:r w:rsidRPr="00DC7F19">
          <w:rPr>
            <w:rStyle w:val="a7"/>
            <w:rFonts w:ascii="Times New Roman" w:hAnsi="Times New Roman" w:cs="Times New Roman"/>
            <w:spacing w:val="-8"/>
            <w:sz w:val="24"/>
            <w:szCs w:val="24"/>
          </w:rPr>
          <w:t xml:space="preserve"> </w:t>
        </w:r>
      </w:hyperlink>
      <w:r w:rsidRPr="00E52ECF">
        <w:rPr>
          <w:rFonts w:ascii="Times New Roman" w:hAnsi="Times New Roman" w:cs="Times New Roman"/>
          <w:sz w:val="24"/>
          <w:szCs w:val="24"/>
        </w:rPr>
        <w:t>-</w:t>
      </w:r>
      <w:r w:rsidRPr="00E52EC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Летописи.</w:t>
      </w:r>
    </w:p>
    <w:p w14:paraId="58E3380D" w14:textId="77777777" w:rsidR="00D05775" w:rsidRDefault="00D05775" w:rsidP="00D05775">
      <w:pPr>
        <w:rPr>
          <w:rFonts w:ascii="Times New Roman" w:hAnsi="Times New Roman" w:cs="Times New Roman"/>
          <w:sz w:val="24"/>
          <w:szCs w:val="24"/>
        </w:rPr>
      </w:pPr>
      <w:hyperlink w:history="1">
        <w:r w:rsidRPr="00DC7F19">
          <w:rPr>
            <w:rStyle w:val="a7"/>
            <w:rFonts w:ascii="Times New Roman" w:hAnsi="Times New Roman" w:cs="Times New Roman"/>
            <w:sz w:val="24"/>
            <w:szCs w:val="24"/>
          </w:rPr>
          <w:t>http://nsportal.ru</w:t>
        </w:r>
        <w:r w:rsidRPr="00DC7F19">
          <w:rPr>
            <w:rStyle w:val="a7"/>
            <w:rFonts w:ascii="Times New Roman" w:hAnsi="Times New Roman" w:cs="Times New Roman"/>
            <w:spacing w:val="-5"/>
            <w:sz w:val="24"/>
            <w:szCs w:val="24"/>
          </w:rPr>
          <w:t xml:space="preserve"> </w:t>
        </w:r>
      </w:hyperlink>
      <w:r w:rsidRPr="00E52ECF">
        <w:rPr>
          <w:rFonts w:ascii="Times New Roman" w:hAnsi="Times New Roman" w:cs="Times New Roman"/>
          <w:sz w:val="24"/>
          <w:szCs w:val="24"/>
        </w:rPr>
        <w:t>-</w:t>
      </w:r>
      <w:r w:rsidRPr="00E52EC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Социальная</w:t>
      </w:r>
      <w:r w:rsidRPr="00E52EC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сеть</w:t>
      </w:r>
      <w:r w:rsidRPr="00E52EC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работников</w:t>
      </w:r>
      <w:r w:rsidRPr="00E52EC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образования.</w:t>
      </w:r>
    </w:p>
    <w:p w14:paraId="1FEA3187" w14:textId="77777777" w:rsidR="00D05775" w:rsidRDefault="00D05775" w:rsidP="00D05775">
      <w:pPr>
        <w:rPr>
          <w:rFonts w:ascii="Times New Roman" w:hAnsi="Times New Roman" w:cs="Times New Roman"/>
          <w:sz w:val="24"/>
          <w:szCs w:val="24"/>
        </w:rPr>
      </w:pPr>
      <w:hyperlink r:id="rId47" w:history="1">
        <w:r w:rsidRPr="00DC7F19">
          <w:rPr>
            <w:rStyle w:val="a7"/>
            <w:rFonts w:ascii="Times New Roman" w:hAnsi="Times New Roman" w:cs="Times New Roman"/>
            <w:sz w:val="24"/>
            <w:szCs w:val="24"/>
          </w:rPr>
          <w:t>http://proshkolu.ru</w:t>
        </w:r>
      </w:hyperlink>
      <w:r w:rsidRPr="00E52ECF">
        <w:rPr>
          <w:rFonts w:ascii="Times New Roman" w:hAnsi="Times New Roman" w:cs="Times New Roman"/>
          <w:sz w:val="24"/>
          <w:szCs w:val="24"/>
        </w:rPr>
        <w:t>– Бесплатный школьный портал.</w:t>
      </w:r>
      <w:r w:rsidRPr="00E52EC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</w:p>
    <w:p w14:paraId="767AC39C" w14:textId="77777777" w:rsidR="00D05775" w:rsidRDefault="00D05775" w:rsidP="00D05775">
      <w:pPr>
        <w:rPr>
          <w:rFonts w:ascii="Times New Roman" w:hAnsi="Times New Roman" w:cs="Times New Roman"/>
          <w:spacing w:val="1"/>
          <w:sz w:val="24"/>
          <w:szCs w:val="24"/>
        </w:rPr>
      </w:pPr>
      <w:hyperlink w:history="1">
        <w:r w:rsidRPr="00DC7F19">
          <w:rPr>
            <w:rStyle w:val="a7"/>
            <w:rFonts w:ascii="Times New Roman" w:hAnsi="Times New Roman" w:cs="Times New Roman"/>
            <w:sz w:val="24"/>
            <w:szCs w:val="24"/>
          </w:rPr>
          <w:t xml:space="preserve">http://infourok.ru </w:t>
        </w:r>
      </w:hyperlink>
      <w:r w:rsidRPr="00E52ECF">
        <w:rPr>
          <w:rFonts w:ascii="Times New Roman" w:hAnsi="Times New Roman" w:cs="Times New Roman"/>
          <w:sz w:val="24"/>
          <w:szCs w:val="24"/>
        </w:rPr>
        <w:t>- Бесплатный конструктор сайтов для учителя.</w:t>
      </w:r>
      <w:r w:rsidRPr="00E52EC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</w:p>
    <w:p w14:paraId="5EAF2105" w14:textId="77777777" w:rsidR="00D05775" w:rsidRPr="00D12101" w:rsidRDefault="00D05775" w:rsidP="00D05775">
      <w:pPr>
        <w:rPr>
          <w:rFonts w:ascii="Times New Roman" w:hAnsi="Times New Roman" w:cs="Times New Roman"/>
          <w:spacing w:val="1"/>
          <w:sz w:val="24"/>
          <w:szCs w:val="24"/>
        </w:rPr>
      </w:pPr>
      <w:hyperlink w:history="1">
        <w:r w:rsidRPr="00DC7F19">
          <w:rPr>
            <w:rStyle w:val="a7"/>
            <w:rFonts w:ascii="Times New Roman" w:hAnsi="Times New Roman" w:cs="Times New Roman"/>
            <w:sz w:val="24"/>
            <w:szCs w:val="24"/>
          </w:rPr>
          <w:t>http://multiurok.ru</w:t>
        </w:r>
        <w:r w:rsidRPr="00DC7F19">
          <w:rPr>
            <w:rStyle w:val="a7"/>
            <w:rFonts w:ascii="Times New Roman" w:hAnsi="Times New Roman" w:cs="Times New Roman"/>
            <w:spacing w:val="-5"/>
            <w:sz w:val="24"/>
            <w:szCs w:val="24"/>
          </w:rPr>
          <w:t xml:space="preserve"> </w:t>
        </w:r>
      </w:hyperlink>
      <w:r w:rsidRPr="00E52ECF">
        <w:rPr>
          <w:rFonts w:ascii="Times New Roman" w:hAnsi="Times New Roman" w:cs="Times New Roman"/>
          <w:sz w:val="24"/>
          <w:szCs w:val="24"/>
        </w:rPr>
        <w:t>-</w:t>
      </w:r>
      <w:r w:rsidRPr="00E52EC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Бесплатный</w:t>
      </w:r>
      <w:r w:rsidRPr="00E52EC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конструктор</w:t>
      </w:r>
      <w:r w:rsidRPr="00E52EC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сайтов</w:t>
      </w:r>
      <w:r w:rsidRPr="00E52EC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для</w:t>
      </w:r>
      <w:r w:rsidRPr="00E52EC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учителя.</w:t>
      </w:r>
    </w:p>
    <w:p w14:paraId="7F92A5A3" w14:textId="77777777" w:rsidR="00D05775" w:rsidRDefault="00D05775" w:rsidP="00D05775">
      <w:pPr>
        <w:rPr>
          <w:rFonts w:ascii="Times New Roman" w:hAnsi="Times New Roman" w:cs="Times New Roman"/>
          <w:spacing w:val="1"/>
          <w:sz w:val="24"/>
          <w:szCs w:val="24"/>
        </w:rPr>
      </w:pPr>
      <w:hyperlink w:history="1">
        <w:r w:rsidRPr="00DC7F19">
          <w:rPr>
            <w:rStyle w:val="a7"/>
            <w:rFonts w:ascii="Times New Roman" w:hAnsi="Times New Roman" w:cs="Times New Roman"/>
            <w:sz w:val="24"/>
            <w:szCs w:val="24"/>
          </w:rPr>
          <w:t xml:space="preserve">http://bio.1september.ru </w:t>
        </w:r>
      </w:hyperlink>
      <w:r w:rsidRPr="00E52ECF">
        <w:rPr>
          <w:rFonts w:ascii="Times New Roman" w:hAnsi="Times New Roman" w:cs="Times New Roman"/>
          <w:sz w:val="24"/>
          <w:szCs w:val="24"/>
        </w:rPr>
        <w:t>- «Я иду на урок биологии. 1 сентября</w:t>
      </w:r>
    </w:p>
    <w:p w14:paraId="37E962D7" w14:textId="77777777" w:rsidR="00D05775" w:rsidRDefault="00D05775" w:rsidP="00D05775">
      <w:pPr>
        <w:rPr>
          <w:rFonts w:ascii="Times New Roman" w:hAnsi="Times New Roman" w:cs="Times New Roman"/>
          <w:sz w:val="24"/>
          <w:szCs w:val="24"/>
        </w:rPr>
      </w:pPr>
      <w:hyperlink w:history="1">
        <w:r w:rsidRPr="00DC7F19">
          <w:rPr>
            <w:rStyle w:val="a7"/>
            <w:rFonts w:ascii="Times New Roman" w:hAnsi="Times New Roman" w:cs="Times New Roman"/>
            <w:sz w:val="24"/>
            <w:szCs w:val="24"/>
          </w:rPr>
          <w:t xml:space="preserve">http://www.krugosvet.ru </w:t>
        </w:r>
      </w:hyperlink>
      <w:r w:rsidRPr="00E52ECF">
        <w:rPr>
          <w:rFonts w:ascii="Times New Roman" w:hAnsi="Times New Roman" w:cs="Times New Roman"/>
          <w:sz w:val="24"/>
          <w:szCs w:val="24"/>
        </w:rPr>
        <w:t xml:space="preserve">- Энциклопедия </w:t>
      </w:r>
      <w:proofErr w:type="spellStart"/>
      <w:r w:rsidRPr="00E52ECF">
        <w:rPr>
          <w:rFonts w:ascii="Times New Roman" w:hAnsi="Times New Roman" w:cs="Times New Roman"/>
          <w:sz w:val="24"/>
          <w:szCs w:val="24"/>
        </w:rPr>
        <w:t>Кругосвет</w:t>
      </w:r>
      <w:proofErr w:type="spellEnd"/>
      <w:r w:rsidRPr="00E52ECF">
        <w:rPr>
          <w:rFonts w:ascii="Times New Roman" w:hAnsi="Times New Roman" w:cs="Times New Roman"/>
          <w:sz w:val="24"/>
          <w:szCs w:val="24"/>
        </w:rPr>
        <w:t>.</w:t>
      </w:r>
      <w:r w:rsidRPr="00E52ECF">
        <w:rPr>
          <w:rFonts w:ascii="Times New Roman" w:hAnsi="Times New Roman" w:cs="Times New Roman"/>
          <w:spacing w:val="-58"/>
          <w:sz w:val="24"/>
          <w:szCs w:val="24"/>
        </w:rPr>
        <w:t xml:space="preserve"> </w:t>
      </w:r>
    </w:p>
    <w:p w14:paraId="0F819911" w14:textId="77777777" w:rsidR="00D05775" w:rsidRDefault="00D05775" w:rsidP="00D05775">
      <w:pPr>
        <w:rPr>
          <w:rFonts w:ascii="Times New Roman" w:hAnsi="Times New Roman" w:cs="Times New Roman"/>
          <w:sz w:val="24"/>
          <w:szCs w:val="24"/>
        </w:rPr>
      </w:pPr>
      <w:hyperlink r:id="rId48" w:history="1">
        <w:r w:rsidRPr="00DC7F19">
          <w:rPr>
            <w:rStyle w:val="a7"/>
            <w:rFonts w:ascii="Times New Roman" w:hAnsi="Times New Roman" w:cs="Times New Roman"/>
            <w:sz w:val="24"/>
            <w:szCs w:val="24"/>
          </w:rPr>
          <w:t>http://www.uchportal.ru/</w:t>
        </w:r>
        <w:r w:rsidRPr="00DC7F19">
          <w:rPr>
            <w:rStyle w:val="a7"/>
            <w:rFonts w:ascii="Times New Roman" w:hAnsi="Times New Roman" w:cs="Times New Roman"/>
            <w:spacing w:val="-4"/>
            <w:sz w:val="24"/>
            <w:szCs w:val="24"/>
          </w:rPr>
          <w:t xml:space="preserve"> </w:t>
        </w:r>
      </w:hyperlink>
      <w:r w:rsidRPr="00E52ECF">
        <w:rPr>
          <w:rFonts w:ascii="Times New Roman" w:hAnsi="Times New Roman" w:cs="Times New Roman"/>
          <w:sz w:val="24"/>
          <w:szCs w:val="24"/>
        </w:rPr>
        <w:t>-</w:t>
      </w:r>
      <w:r w:rsidRPr="00E52EC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Учительский</w:t>
      </w:r>
      <w:r w:rsidRPr="00E52EC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портал</w:t>
      </w:r>
    </w:p>
    <w:p w14:paraId="79D9D52C" w14:textId="77777777" w:rsidR="00D05775" w:rsidRDefault="00D05775" w:rsidP="00D05775">
      <w:pPr>
        <w:rPr>
          <w:rFonts w:ascii="Times New Roman" w:hAnsi="Times New Roman" w:cs="Times New Roman"/>
          <w:sz w:val="24"/>
          <w:szCs w:val="24"/>
        </w:rPr>
      </w:pPr>
      <w:hyperlink w:history="1">
        <w:r w:rsidRPr="00DC7F19">
          <w:rPr>
            <w:rStyle w:val="a7"/>
            <w:rFonts w:ascii="Times New Roman" w:hAnsi="Times New Roman" w:cs="Times New Roman"/>
            <w:sz w:val="24"/>
            <w:szCs w:val="24"/>
          </w:rPr>
          <w:t xml:space="preserve">http://priroda.ru </w:t>
        </w:r>
      </w:hyperlink>
      <w:r w:rsidRPr="00E52ECF">
        <w:rPr>
          <w:rFonts w:ascii="Times New Roman" w:hAnsi="Times New Roman" w:cs="Times New Roman"/>
          <w:sz w:val="24"/>
          <w:szCs w:val="24"/>
        </w:rPr>
        <w:t>- Природа России, национальный портал.</w:t>
      </w:r>
      <w:r w:rsidRPr="00E52EC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</w:p>
    <w:p w14:paraId="34D3FB6F" w14:textId="77777777" w:rsidR="00D05775" w:rsidRDefault="00D05775" w:rsidP="00D05775">
      <w:pPr>
        <w:rPr>
          <w:rFonts w:ascii="Times New Roman" w:hAnsi="Times New Roman" w:cs="Times New Roman"/>
          <w:sz w:val="24"/>
          <w:szCs w:val="24"/>
        </w:rPr>
      </w:pPr>
      <w:hyperlink w:history="1">
        <w:r w:rsidRPr="00DC7F19">
          <w:rPr>
            <w:rStyle w:val="a7"/>
            <w:rFonts w:ascii="Times New Roman" w:hAnsi="Times New Roman" w:cs="Times New Roman"/>
            <w:sz w:val="24"/>
            <w:szCs w:val="24"/>
          </w:rPr>
          <w:t xml:space="preserve">http://zooclub.ru </w:t>
        </w:r>
      </w:hyperlink>
      <w:r w:rsidRPr="00E52EC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E52ECF">
        <w:rPr>
          <w:rFonts w:ascii="Times New Roman" w:hAnsi="Times New Roman" w:cs="Times New Roman"/>
          <w:sz w:val="24"/>
          <w:szCs w:val="24"/>
        </w:rPr>
        <w:t>Зооклуб</w:t>
      </w:r>
      <w:proofErr w:type="spellEnd"/>
      <w:r w:rsidRPr="00E52EC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52ECF">
        <w:rPr>
          <w:rFonts w:ascii="Times New Roman" w:hAnsi="Times New Roman" w:cs="Times New Roman"/>
          <w:sz w:val="24"/>
          <w:szCs w:val="24"/>
        </w:rPr>
        <w:t>Мегаэнциклопедия</w:t>
      </w:r>
      <w:proofErr w:type="spellEnd"/>
      <w:r w:rsidRPr="00E52ECF">
        <w:rPr>
          <w:rFonts w:ascii="Times New Roman" w:hAnsi="Times New Roman" w:cs="Times New Roman"/>
          <w:sz w:val="24"/>
          <w:szCs w:val="24"/>
        </w:rPr>
        <w:t xml:space="preserve"> о животных</w:t>
      </w:r>
    </w:p>
    <w:p w14:paraId="4361B44E" w14:textId="77777777" w:rsidR="00D05775" w:rsidRDefault="00D05775" w:rsidP="00D05775">
      <w:pPr>
        <w:rPr>
          <w:rFonts w:ascii="Times New Roman" w:hAnsi="Times New Roman" w:cs="Times New Roman"/>
          <w:sz w:val="24"/>
          <w:szCs w:val="24"/>
        </w:rPr>
      </w:pPr>
      <w:hyperlink r:id="rId49" w:history="1">
        <w:r w:rsidRPr="00DC7F19">
          <w:rPr>
            <w:rStyle w:val="a7"/>
            <w:rFonts w:ascii="Times New Roman" w:hAnsi="Times New Roman" w:cs="Times New Roman"/>
            <w:sz w:val="24"/>
            <w:szCs w:val="24"/>
          </w:rPr>
          <w:t xml:space="preserve">http://www.darwinmuseum.ru/ </w:t>
        </w:r>
      </w:hyperlink>
      <w:r w:rsidRPr="00E52ECF">
        <w:rPr>
          <w:rFonts w:ascii="Times New Roman" w:hAnsi="Times New Roman" w:cs="Times New Roman"/>
          <w:sz w:val="24"/>
          <w:szCs w:val="24"/>
        </w:rPr>
        <w:t>- Государственный Дарвиновский музей.</w:t>
      </w:r>
    </w:p>
    <w:p w14:paraId="164EEC28" w14:textId="77777777" w:rsidR="00D05775" w:rsidRDefault="00D05775" w:rsidP="00D05775">
      <w:pPr>
        <w:rPr>
          <w:rFonts w:ascii="Times New Roman" w:hAnsi="Times New Roman" w:cs="Times New Roman"/>
          <w:sz w:val="24"/>
          <w:szCs w:val="24"/>
        </w:rPr>
      </w:pPr>
      <w:hyperlink r:id="rId50">
        <w:r w:rsidRPr="00E52ECF">
          <w:rPr>
            <w:rFonts w:ascii="Times New Roman" w:hAnsi="Times New Roman" w:cs="Times New Roman"/>
            <w:sz w:val="24"/>
            <w:szCs w:val="24"/>
          </w:rPr>
          <w:t>http://www.zin.ru/</w:t>
        </w:r>
        <w:r w:rsidRPr="00E52ECF">
          <w:rPr>
            <w:rFonts w:ascii="Times New Roman" w:hAnsi="Times New Roman" w:cs="Times New Roman"/>
            <w:spacing w:val="-6"/>
            <w:sz w:val="24"/>
            <w:szCs w:val="24"/>
          </w:rPr>
          <w:t xml:space="preserve"> </w:t>
        </w:r>
      </w:hyperlink>
      <w:r w:rsidRPr="00E52ECF">
        <w:rPr>
          <w:rFonts w:ascii="Times New Roman" w:hAnsi="Times New Roman" w:cs="Times New Roman"/>
          <w:sz w:val="24"/>
          <w:szCs w:val="24"/>
        </w:rPr>
        <w:t>-</w:t>
      </w:r>
      <w:r w:rsidRPr="00E52EC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E52ECF">
        <w:rPr>
          <w:rFonts w:ascii="Times New Roman" w:hAnsi="Times New Roman" w:cs="Times New Roman"/>
          <w:sz w:val="24"/>
          <w:szCs w:val="24"/>
        </w:rPr>
        <w:t>Зоологичекий</w:t>
      </w:r>
      <w:proofErr w:type="spellEnd"/>
      <w:r w:rsidRPr="00E52EC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институт</w:t>
      </w:r>
      <w:r w:rsidRPr="00E52EC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Российской</w:t>
      </w:r>
      <w:r w:rsidRPr="00E52EC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академии</w:t>
      </w:r>
      <w:r w:rsidRPr="00E52EC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наук.</w:t>
      </w:r>
    </w:p>
    <w:p w14:paraId="6CC66982" w14:textId="77777777" w:rsidR="00D05775" w:rsidRDefault="00D05775" w:rsidP="00D05775">
      <w:pPr>
        <w:rPr>
          <w:rFonts w:ascii="Times New Roman" w:hAnsi="Times New Roman" w:cs="Times New Roman"/>
          <w:spacing w:val="1"/>
          <w:sz w:val="24"/>
          <w:szCs w:val="24"/>
        </w:rPr>
      </w:pPr>
      <w:hyperlink r:id="rId51" w:history="1">
        <w:r w:rsidRPr="00DC7F19">
          <w:rPr>
            <w:rStyle w:val="a7"/>
            <w:rFonts w:ascii="Times New Roman" w:hAnsi="Times New Roman" w:cs="Times New Roman"/>
            <w:sz w:val="24"/>
            <w:szCs w:val="24"/>
          </w:rPr>
          <w:t xml:space="preserve">http://www.livt.net/ </w:t>
        </w:r>
      </w:hyperlink>
      <w:r w:rsidRPr="00E52ECF">
        <w:rPr>
          <w:rFonts w:ascii="Times New Roman" w:hAnsi="Times New Roman" w:cs="Times New Roman"/>
          <w:sz w:val="24"/>
          <w:szCs w:val="24"/>
        </w:rPr>
        <w:t>- Электронная иллюстрированная энциклопедия «Живые существа».</w:t>
      </w:r>
    </w:p>
    <w:p w14:paraId="12CA9C29" w14:textId="77777777" w:rsidR="00D05775" w:rsidRDefault="00D05775" w:rsidP="00D05775">
      <w:pPr>
        <w:rPr>
          <w:rFonts w:ascii="Times New Roman" w:hAnsi="Times New Roman" w:cs="Times New Roman"/>
          <w:spacing w:val="1"/>
          <w:sz w:val="24"/>
          <w:szCs w:val="24"/>
        </w:rPr>
      </w:pPr>
      <w:hyperlink r:id="rId52" w:history="1">
        <w:r w:rsidRPr="00DC7F19">
          <w:rPr>
            <w:rStyle w:val="a7"/>
            <w:rFonts w:ascii="Times New Roman" w:hAnsi="Times New Roman" w:cs="Times New Roman"/>
            <w:sz w:val="24"/>
            <w:szCs w:val="24"/>
          </w:rPr>
          <w:t>http://www.zin.ru/BioDiv/index.html</w:t>
        </w:r>
        <w:r w:rsidRPr="00DC7F19">
          <w:rPr>
            <w:rStyle w:val="a7"/>
            <w:rFonts w:ascii="Times New Roman" w:hAnsi="Times New Roman" w:cs="Times New Roman"/>
            <w:spacing w:val="-8"/>
            <w:sz w:val="24"/>
            <w:szCs w:val="24"/>
          </w:rPr>
          <w:t xml:space="preserve"> </w:t>
        </w:r>
      </w:hyperlink>
      <w:r w:rsidRPr="00E52ECF">
        <w:rPr>
          <w:rFonts w:ascii="Times New Roman" w:hAnsi="Times New Roman" w:cs="Times New Roman"/>
          <w:sz w:val="24"/>
          <w:szCs w:val="24"/>
        </w:rPr>
        <w:t>-</w:t>
      </w:r>
      <w:r w:rsidRPr="00E52EC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Информационная</w:t>
      </w:r>
      <w:r w:rsidRPr="00E52EC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система</w:t>
      </w:r>
      <w:r w:rsidRPr="00E52EC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«Биоразнообразие</w:t>
      </w:r>
      <w:r w:rsidRPr="00E52EC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России».</w:t>
      </w:r>
    </w:p>
    <w:p w14:paraId="01D59529" w14:textId="77777777" w:rsidR="00D05775" w:rsidRDefault="00D05775" w:rsidP="00D05775">
      <w:pPr>
        <w:rPr>
          <w:rFonts w:ascii="Times New Roman" w:hAnsi="Times New Roman" w:cs="Times New Roman"/>
          <w:spacing w:val="-58"/>
          <w:sz w:val="24"/>
          <w:szCs w:val="24"/>
        </w:rPr>
      </w:pPr>
      <w:hyperlink w:history="1">
        <w:r w:rsidRPr="00DC7F19">
          <w:rPr>
            <w:rStyle w:val="a7"/>
            <w:rFonts w:ascii="Times New Roman" w:hAnsi="Times New Roman" w:cs="Times New Roman"/>
            <w:sz w:val="24"/>
            <w:szCs w:val="24"/>
          </w:rPr>
          <w:t xml:space="preserve">http://zmmu.msu.ru </w:t>
        </w:r>
      </w:hyperlink>
      <w:r w:rsidRPr="00E52ECF">
        <w:rPr>
          <w:rFonts w:ascii="Times New Roman" w:hAnsi="Times New Roman" w:cs="Times New Roman"/>
          <w:sz w:val="24"/>
          <w:szCs w:val="24"/>
        </w:rPr>
        <w:t xml:space="preserve">- Зоологический музей МГУ им. </w:t>
      </w:r>
      <w:proofErr w:type="spellStart"/>
      <w:r w:rsidRPr="00E52ECF">
        <w:rPr>
          <w:rFonts w:ascii="Times New Roman" w:hAnsi="Times New Roman" w:cs="Times New Roman"/>
          <w:sz w:val="24"/>
          <w:szCs w:val="24"/>
        </w:rPr>
        <w:t>М.В.Ломоносова</w:t>
      </w:r>
      <w:proofErr w:type="spellEnd"/>
      <w:r w:rsidRPr="00E52ECF">
        <w:rPr>
          <w:rFonts w:ascii="Times New Roman" w:hAnsi="Times New Roman" w:cs="Times New Roman"/>
          <w:sz w:val="24"/>
          <w:szCs w:val="24"/>
        </w:rPr>
        <w:t>.</w:t>
      </w:r>
    </w:p>
    <w:p w14:paraId="79C7E536" w14:textId="77777777" w:rsidR="00D05775" w:rsidRDefault="00D05775" w:rsidP="00D05775">
      <w:pPr>
        <w:rPr>
          <w:rFonts w:ascii="Times New Roman" w:hAnsi="Times New Roman" w:cs="Times New Roman"/>
          <w:spacing w:val="-58"/>
          <w:sz w:val="24"/>
          <w:szCs w:val="24"/>
        </w:rPr>
      </w:pPr>
      <w:hyperlink r:id="rId53" w:history="1">
        <w:r w:rsidRPr="00DC7F19">
          <w:rPr>
            <w:rStyle w:val="a7"/>
            <w:rFonts w:ascii="Times New Roman" w:hAnsi="Times New Roman" w:cs="Times New Roman"/>
            <w:sz w:val="24"/>
            <w:szCs w:val="24"/>
          </w:rPr>
          <w:t>http://sci.aha.ru/biodiv/anim.htm</w:t>
        </w:r>
        <w:r w:rsidRPr="00DC7F19">
          <w:rPr>
            <w:rStyle w:val="a7"/>
            <w:rFonts w:ascii="Times New Roman" w:hAnsi="Times New Roman" w:cs="Times New Roman"/>
            <w:spacing w:val="-3"/>
            <w:sz w:val="24"/>
            <w:szCs w:val="24"/>
          </w:rPr>
          <w:t xml:space="preserve"> </w:t>
        </w:r>
      </w:hyperlink>
      <w:r w:rsidRPr="00E52ECF">
        <w:rPr>
          <w:rFonts w:ascii="Times New Roman" w:hAnsi="Times New Roman" w:cs="Times New Roman"/>
          <w:sz w:val="24"/>
          <w:szCs w:val="24"/>
        </w:rPr>
        <w:t>-</w:t>
      </w:r>
      <w:r w:rsidRPr="00E52EC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Энциклопедия</w:t>
      </w:r>
      <w:r w:rsidRPr="00E52EC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Флора</w:t>
      </w:r>
      <w:r w:rsidRPr="00E52EC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и</w:t>
      </w:r>
      <w:r w:rsidRPr="00E52EC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фауна.</w:t>
      </w:r>
    </w:p>
    <w:p w14:paraId="04B145FA" w14:textId="77777777" w:rsidR="00D05775" w:rsidRDefault="00D05775" w:rsidP="00D05775">
      <w:pPr>
        <w:rPr>
          <w:rFonts w:ascii="Times New Roman" w:hAnsi="Times New Roman" w:cs="Times New Roman"/>
          <w:spacing w:val="-57"/>
          <w:sz w:val="24"/>
          <w:szCs w:val="24"/>
        </w:rPr>
      </w:pPr>
      <w:hyperlink r:id="rId54" w:history="1">
        <w:r w:rsidRPr="00DC7F19">
          <w:rPr>
            <w:rStyle w:val="a7"/>
            <w:rFonts w:ascii="Times New Roman" w:hAnsi="Times New Roman" w:cs="Times New Roman"/>
            <w:sz w:val="24"/>
            <w:szCs w:val="24"/>
          </w:rPr>
          <w:t xml:space="preserve">http://biodat.ru/ </w:t>
        </w:r>
      </w:hyperlink>
      <w:r w:rsidRPr="00E52ECF">
        <w:rPr>
          <w:rFonts w:ascii="Times New Roman" w:hAnsi="Times New Roman" w:cs="Times New Roman"/>
          <w:sz w:val="24"/>
          <w:szCs w:val="24"/>
        </w:rPr>
        <w:t>- Информационный сайт о живой природе.</w:t>
      </w:r>
    </w:p>
    <w:p w14:paraId="1FD64DE1" w14:textId="77777777" w:rsidR="00D05775" w:rsidRDefault="00D05775" w:rsidP="00D05775">
      <w:pPr>
        <w:rPr>
          <w:rFonts w:ascii="Times New Roman" w:hAnsi="Times New Roman" w:cs="Times New Roman"/>
          <w:spacing w:val="-57"/>
          <w:sz w:val="24"/>
          <w:szCs w:val="24"/>
        </w:rPr>
      </w:pPr>
      <w:hyperlink r:id="rId55" w:history="1">
        <w:r w:rsidRPr="00DC7F19">
          <w:rPr>
            <w:rStyle w:val="a7"/>
            <w:rFonts w:ascii="Times New Roman" w:hAnsi="Times New Roman" w:cs="Times New Roman"/>
            <w:sz w:val="24"/>
            <w:szCs w:val="24"/>
          </w:rPr>
          <w:t>http://www.unnat.ru/</w:t>
        </w:r>
        <w:r w:rsidRPr="00DC7F19">
          <w:rPr>
            <w:rStyle w:val="a7"/>
            <w:rFonts w:ascii="Times New Roman" w:hAnsi="Times New Roman" w:cs="Times New Roman"/>
            <w:spacing w:val="-2"/>
            <w:sz w:val="24"/>
            <w:szCs w:val="24"/>
          </w:rPr>
          <w:t xml:space="preserve"> </w:t>
        </w:r>
      </w:hyperlink>
      <w:r w:rsidRPr="00E52ECF">
        <w:rPr>
          <w:rFonts w:ascii="Times New Roman" w:hAnsi="Times New Roman" w:cs="Times New Roman"/>
          <w:sz w:val="24"/>
          <w:szCs w:val="24"/>
        </w:rPr>
        <w:t>-</w:t>
      </w:r>
      <w:r w:rsidRPr="00E52EC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Школа</w:t>
      </w:r>
      <w:r w:rsidRPr="00E52EC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юннатов.</w:t>
      </w:r>
    </w:p>
    <w:p w14:paraId="7B768435" w14:textId="77777777" w:rsidR="00D05775" w:rsidRPr="00F976D3" w:rsidRDefault="00D05775" w:rsidP="00D05775">
      <w:pPr>
        <w:rPr>
          <w:rFonts w:ascii="Times New Roman" w:hAnsi="Times New Roman" w:cs="Times New Roman"/>
          <w:spacing w:val="-57"/>
          <w:sz w:val="24"/>
          <w:szCs w:val="24"/>
        </w:rPr>
        <w:sectPr w:rsidR="00D05775" w:rsidRPr="00F976D3">
          <w:pgSz w:w="11900" w:h="16840"/>
          <w:pgMar w:top="560" w:right="560" w:bottom="280" w:left="560" w:header="720" w:footer="720" w:gutter="0"/>
          <w:cols w:space="720"/>
        </w:sectPr>
      </w:pPr>
      <w:hyperlink r:id="rId56" w:history="1">
        <w:r w:rsidRPr="00DC7F19">
          <w:rPr>
            <w:rStyle w:val="a7"/>
            <w:rFonts w:ascii="Times New Roman" w:hAnsi="Times New Roman" w:cs="Times New Roman"/>
            <w:sz w:val="24"/>
            <w:szCs w:val="24"/>
          </w:rPr>
          <w:t>http://plant.geoman.ru/</w:t>
        </w:r>
        <w:r w:rsidRPr="00DC7F19">
          <w:rPr>
            <w:rStyle w:val="a7"/>
            <w:rFonts w:ascii="Times New Roman" w:hAnsi="Times New Roman" w:cs="Times New Roman"/>
            <w:spacing w:val="-6"/>
            <w:sz w:val="24"/>
            <w:szCs w:val="24"/>
          </w:rPr>
          <w:t xml:space="preserve"> </w:t>
        </w:r>
      </w:hyperlink>
      <w:r w:rsidRPr="00E52ECF">
        <w:rPr>
          <w:rFonts w:ascii="Times New Roman" w:hAnsi="Times New Roman" w:cs="Times New Roman"/>
          <w:sz w:val="24"/>
          <w:szCs w:val="24"/>
        </w:rPr>
        <w:t>-</w:t>
      </w:r>
      <w:r w:rsidRPr="00E52EC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Библиотека</w:t>
      </w:r>
      <w:r w:rsidRPr="00E52EC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Жизнь</w:t>
      </w:r>
      <w:r w:rsidRPr="00E52EC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растений</w:t>
      </w:r>
    </w:p>
    <w:p w14:paraId="0CBACC6F" w14:textId="77777777" w:rsidR="00D05775" w:rsidRDefault="00D05775" w:rsidP="00D05775">
      <w:pPr>
        <w:rPr>
          <w:rFonts w:ascii="Times New Roman" w:hAnsi="Times New Roman" w:cs="Times New Roman"/>
          <w:sz w:val="24"/>
          <w:szCs w:val="24"/>
        </w:rPr>
      </w:pPr>
      <w:hyperlink r:id="rId57" w:history="1">
        <w:r w:rsidRPr="00DC7F19">
          <w:rPr>
            <w:rStyle w:val="a7"/>
            <w:rFonts w:ascii="Times New Roman" w:hAnsi="Times New Roman" w:cs="Times New Roman"/>
            <w:sz w:val="24"/>
            <w:szCs w:val="24"/>
          </w:rPr>
          <w:t>http://www.learnbiology.ru/</w:t>
        </w:r>
        <w:r w:rsidRPr="00DC7F19">
          <w:rPr>
            <w:rStyle w:val="a7"/>
            <w:rFonts w:ascii="Times New Roman" w:hAnsi="Times New Roman" w:cs="Times New Roman"/>
            <w:spacing w:val="-7"/>
            <w:sz w:val="24"/>
            <w:szCs w:val="24"/>
          </w:rPr>
          <w:t xml:space="preserve"> </w:t>
        </w:r>
      </w:hyperlink>
      <w:r w:rsidRPr="00E52ECF">
        <w:rPr>
          <w:rFonts w:ascii="Times New Roman" w:hAnsi="Times New Roman" w:cs="Times New Roman"/>
          <w:sz w:val="24"/>
          <w:szCs w:val="24"/>
        </w:rPr>
        <w:t>-</w:t>
      </w:r>
      <w:r w:rsidRPr="00E52EC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Занимательная</w:t>
      </w:r>
      <w:r w:rsidRPr="00E52EC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биология.</w:t>
      </w:r>
    </w:p>
    <w:p w14:paraId="75417671" w14:textId="77777777" w:rsidR="00D05775" w:rsidRDefault="00D05775" w:rsidP="00D05775">
      <w:pPr>
        <w:rPr>
          <w:rFonts w:ascii="Times New Roman" w:hAnsi="Times New Roman" w:cs="Times New Roman"/>
          <w:sz w:val="24"/>
          <w:szCs w:val="24"/>
        </w:rPr>
      </w:pPr>
      <w:hyperlink w:history="1">
        <w:r w:rsidRPr="00DC7F19">
          <w:rPr>
            <w:rStyle w:val="a7"/>
            <w:rFonts w:ascii="Times New Roman" w:hAnsi="Times New Roman" w:cs="Times New Roman"/>
            <w:sz w:val="24"/>
            <w:szCs w:val="24"/>
          </w:rPr>
          <w:t xml:space="preserve">http://med.claw.ru </w:t>
        </w:r>
      </w:hyperlink>
      <w:r w:rsidRPr="00E52ECF">
        <w:rPr>
          <w:rFonts w:ascii="Times New Roman" w:hAnsi="Times New Roman" w:cs="Times New Roman"/>
          <w:sz w:val="24"/>
          <w:szCs w:val="24"/>
        </w:rPr>
        <w:t>- Медицинская энциклопедия. Анатомический атлас. 30.</w:t>
      </w:r>
      <w:hyperlink r:id="rId58">
        <w:r w:rsidRPr="00E52ECF">
          <w:rPr>
            <w:rFonts w:ascii="Times New Roman" w:hAnsi="Times New Roman" w:cs="Times New Roman"/>
            <w:sz w:val="24"/>
            <w:szCs w:val="24"/>
          </w:rPr>
          <w:t xml:space="preserve">http://animal.geoman.ru/ </w:t>
        </w:r>
      </w:hyperlink>
      <w:r w:rsidRPr="00E52ECF">
        <w:rPr>
          <w:rFonts w:ascii="Times New Roman" w:hAnsi="Times New Roman" w:cs="Times New Roman"/>
          <w:sz w:val="24"/>
          <w:szCs w:val="24"/>
        </w:rPr>
        <w:t>-</w:t>
      </w:r>
      <w:r w:rsidRPr="00E52ECF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Мир</w:t>
      </w:r>
      <w:r w:rsidRPr="00E52EC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животных.</w:t>
      </w:r>
    </w:p>
    <w:p w14:paraId="6B69CF20" w14:textId="77777777" w:rsidR="00D05775" w:rsidRPr="00E52ECF" w:rsidRDefault="00D05775" w:rsidP="00D05775">
      <w:pPr>
        <w:rPr>
          <w:rFonts w:ascii="Times New Roman" w:hAnsi="Times New Roman" w:cs="Times New Roman"/>
          <w:sz w:val="24"/>
          <w:szCs w:val="24"/>
        </w:rPr>
      </w:pPr>
      <w:hyperlink r:id="rId59" w:history="1">
        <w:r w:rsidRPr="00DC7F19">
          <w:rPr>
            <w:rStyle w:val="a7"/>
            <w:rFonts w:ascii="Times New Roman" w:hAnsi="Times New Roman" w:cs="Times New Roman"/>
            <w:sz w:val="24"/>
            <w:szCs w:val="24"/>
          </w:rPr>
          <w:t>http://ru-biologia.livejournal.com/12284.html</w:t>
        </w:r>
        <w:r w:rsidRPr="00DC7F19">
          <w:rPr>
            <w:rStyle w:val="a7"/>
            <w:rFonts w:ascii="Times New Roman" w:hAnsi="Times New Roman" w:cs="Times New Roman"/>
            <w:spacing w:val="-9"/>
            <w:sz w:val="24"/>
            <w:szCs w:val="24"/>
          </w:rPr>
          <w:t xml:space="preserve"> </w:t>
        </w:r>
      </w:hyperlink>
      <w:r w:rsidRPr="00E52ECF">
        <w:rPr>
          <w:rFonts w:ascii="Times New Roman" w:hAnsi="Times New Roman" w:cs="Times New Roman"/>
          <w:sz w:val="24"/>
          <w:szCs w:val="24"/>
        </w:rPr>
        <w:t>-</w:t>
      </w:r>
      <w:r w:rsidRPr="00E52EC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Проблемы</w:t>
      </w:r>
      <w:r w:rsidRPr="00E52EC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эволюции</w:t>
      </w:r>
    </w:p>
    <w:p w14:paraId="553BE50D" w14:textId="77777777" w:rsidR="00D05775" w:rsidRPr="00E52ECF" w:rsidRDefault="00D05775" w:rsidP="00D05775">
      <w:pPr>
        <w:rPr>
          <w:rFonts w:ascii="Times New Roman" w:hAnsi="Times New Roman" w:cs="Times New Roman"/>
          <w:sz w:val="24"/>
          <w:szCs w:val="24"/>
        </w:rPr>
        <w:sectPr w:rsidR="00D05775" w:rsidRPr="00E52ECF">
          <w:pgSz w:w="11900" w:h="16840"/>
          <w:pgMar w:top="820" w:right="560" w:bottom="280" w:left="560" w:header="720" w:footer="720" w:gutter="0"/>
          <w:cols w:space="720"/>
        </w:sectPr>
      </w:pPr>
    </w:p>
    <w:p w14:paraId="75CF093F" w14:textId="77777777" w:rsidR="00D05775" w:rsidRPr="00E52ECF" w:rsidRDefault="00D05775" w:rsidP="00D0577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52ECF">
        <w:rPr>
          <w:rFonts w:ascii="Times New Roman" w:hAnsi="Times New Roman" w:cs="Times New Roman"/>
          <w:b/>
          <w:bCs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0" distR="0" simplePos="0" relativeHeight="251659264" behindDoc="1" locked="0" layoutInCell="1" allowOverlap="1" wp14:anchorId="74C0AFC2" wp14:editId="1F23A30F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3810" t="1905" r="3810" b="0"/>
                <wp:wrapTopAndBottom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3AD0DC" id="Прямоугольник 1" o:spid="_x0000_s1026" style="position:absolute;margin-left:33.3pt;margin-top:22.9pt;width:528.15pt;height: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" fillcolor="black" stroked="f">
                <w10:wrap type="topAndBottom" anchorx="page"/>
              </v:rect>
            </w:pict>
          </mc:Fallback>
        </mc:AlternateContent>
      </w:r>
      <w:r w:rsidRPr="00E52ECF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</w:t>
      </w:r>
      <w:r w:rsidRPr="00E52ECF">
        <w:rPr>
          <w:rFonts w:ascii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b/>
          <w:bCs/>
          <w:sz w:val="24"/>
          <w:szCs w:val="24"/>
        </w:rPr>
        <w:t>ОБЕСПЕЧЕНИЕ</w:t>
      </w:r>
      <w:r w:rsidRPr="00E52ECF">
        <w:rPr>
          <w:rFonts w:ascii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b/>
          <w:bCs/>
          <w:sz w:val="24"/>
          <w:szCs w:val="24"/>
        </w:rPr>
        <w:t>ОБРАЗОВАТЕЛЬНОГО</w:t>
      </w:r>
      <w:r w:rsidRPr="00E52ECF">
        <w:rPr>
          <w:rFonts w:ascii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b/>
          <w:bCs/>
          <w:sz w:val="24"/>
          <w:szCs w:val="24"/>
        </w:rPr>
        <w:t>ПРОЦЕССА</w:t>
      </w:r>
    </w:p>
    <w:p w14:paraId="22A2BAD0" w14:textId="77777777" w:rsidR="00D05775" w:rsidRPr="00E52ECF" w:rsidRDefault="00D05775" w:rsidP="00D0577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52ECF">
        <w:rPr>
          <w:rFonts w:ascii="Times New Roman" w:hAnsi="Times New Roman" w:cs="Times New Roman"/>
          <w:b/>
          <w:bCs/>
          <w:sz w:val="24"/>
          <w:szCs w:val="24"/>
        </w:rPr>
        <w:t>УЧЕБНОЕ</w:t>
      </w:r>
      <w:r w:rsidRPr="00E52ECF">
        <w:rPr>
          <w:rFonts w:ascii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b/>
          <w:bCs/>
          <w:sz w:val="24"/>
          <w:szCs w:val="24"/>
        </w:rPr>
        <w:t>ОБОРУДОВАНИЕ</w:t>
      </w:r>
    </w:p>
    <w:p w14:paraId="57E57A07" w14:textId="77777777" w:rsidR="00D05775" w:rsidRPr="00E52ECF" w:rsidRDefault="00D05775" w:rsidP="00D05775">
      <w:pPr>
        <w:rPr>
          <w:rFonts w:ascii="Times New Roman" w:hAnsi="Times New Roman" w:cs="Times New Roman"/>
          <w:sz w:val="24"/>
          <w:szCs w:val="24"/>
        </w:rPr>
      </w:pPr>
      <w:r w:rsidRPr="00E52ECF">
        <w:rPr>
          <w:rFonts w:ascii="Times New Roman" w:hAnsi="Times New Roman" w:cs="Times New Roman"/>
          <w:sz w:val="24"/>
          <w:szCs w:val="24"/>
        </w:rPr>
        <w:t>Натуральные</w:t>
      </w:r>
      <w:r w:rsidRPr="00E52EC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объекты</w:t>
      </w:r>
      <w:r w:rsidRPr="00E52ECF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Гербарии</w:t>
      </w:r>
    </w:p>
    <w:p w14:paraId="19874ECA" w14:textId="77777777" w:rsidR="00D05775" w:rsidRPr="00E52ECF" w:rsidRDefault="00D05775" w:rsidP="00D05775">
      <w:pPr>
        <w:rPr>
          <w:rFonts w:ascii="Times New Roman" w:hAnsi="Times New Roman" w:cs="Times New Roman"/>
          <w:sz w:val="24"/>
          <w:szCs w:val="24"/>
        </w:rPr>
      </w:pPr>
      <w:r w:rsidRPr="00E52ECF">
        <w:rPr>
          <w:rFonts w:ascii="Times New Roman" w:hAnsi="Times New Roman" w:cs="Times New Roman"/>
          <w:sz w:val="24"/>
          <w:szCs w:val="24"/>
        </w:rPr>
        <w:t>Основные</w:t>
      </w:r>
      <w:r w:rsidRPr="00E52EC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группы</w:t>
      </w:r>
      <w:r w:rsidRPr="00E52EC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растений</w:t>
      </w:r>
    </w:p>
    <w:p w14:paraId="76E6529A" w14:textId="77777777" w:rsidR="00D05775" w:rsidRPr="00E52ECF" w:rsidRDefault="00D05775" w:rsidP="00D05775">
      <w:pPr>
        <w:rPr>
          <w:rFonts w:ascii="Times New Roman" w:hAnsi="Times New Roman" w:cs="Times New Roman"/>
          <w:sz w:val="24"/>
          <w:szCs w:val="24"/>
        </w:rPr>
      </w:pPr>
      <w:r w:rsidRPr="00E52ECF">
        <w:rPr>
          <w:rFonts w:ascii="Times New Roman" w:hAnsi="Times New Roman" w:cs="Times New Roman"/>
          <w:sz w:val="24"/>
          <w:szCs w:val="24"/>
        </w:rPr>
        <w:t>Классификация растений и</w:t>
      </w:r>
      <w:r w:rsidRPr="00E52EC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животных</w:t>
      </w:r>
      <w:r w:rsidRPr="00E52EC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Наборы</w:t>
      </w:r>
      <w:r w:rsidRPr="00E52EC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муляжей</w:t>
      </w:r>
    </w:p>
    <w:p w14:paraId="7CFBD920" w14:textId="77777777" w:rsidR="00D05775" w:rsidRPr="00E52ECF" w:rsidRDefault="00D05775" w:rsidP="00D05775">
      <w:pPr>
        <w:rPr>
          <w:rFonts w:ascii="Times New Roman" w:hAnsi="Times New Roman" w:cs="Times New Roman"/>
          <w:sz w:val="24"/>
          <w:szCs w:val="24"/>
        </w:rPr>
      </w:pPr>
      <w:r w:rsidRPr="00E52ECF">
        <w:rPr>
          <w:rFonts w:ascii="Times New Roman" w:hAnsi="Times New Roman" w:cs="Times New Roman"/>
          <w:sz w:val="24"/>
          <w:szCs w:val="24"/>
        </w:rPr>
        <w:t>Плоды, овощи, фруктовые растения, грибы</w:t>
      </w:r>
      <w:r w:rsidRPr="00E52ECF">
        <w:rPr>
          <w:rFonts w:ascii="Times New Roman" w:hAnsi="Times New Roman" w:cs="Times New Roman"/>
          <w:spacing w:val="-58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Приборы</w:t>
      </w:r>
    </w:p>
    <w:p w14:paraId="64C59224" w14:textId="77777777" w:rsidR="00D05775" w:rsidRPr="00E52ECF" w:rsidRDefault="00D05775" w:rsidP="00D05775">
      <w:pPr>
        <w:rPr>
          <w:rFonts w:ascii="Times New Roman" w:hAnsi="Times New Roman" w:cs="Times New Roman"/>
          <w:sz w:val="24"/>
          <w:szCs w:val="24"/>
        </w:rPr>
      </w:pPr>
      <w:r w:rsidRPr="00E52ECF">
        <w:rPr>
          <w:rFonts w:ascii="Times New Roman" w:hAnsi="Times New Roman" w:cs="Times New Roman"/>
          <w:sz w:val="24"/>
          <w:szCs w:val="24"/>
        </w:rPr>
        <w:t>Демонстрационные</w:t>
      </w:r>
    </w:p>
    <w:p w14:paraId="0A84501D" w14:textId="77777777" w:rsidR="00D05775" w:rsidRPr="00E52ECF" w:rsidRDefault="00D05775" w:rsidP="00D05775">
      <w:pPr>
        <w:rPr>
          <w:rFonts w:ascii="Times New Roman" w:hAnsi="Times New Roman" w:cs="Times New Roman"/>
          <w:sz w:val="24"/>
          <w:szCs w:val="24"/>
        </w:rPr>
      </w:pPr>
      <w:r w:rsidRPr="00E52ECF">
        <w:rPr>
          <w:rFonts w:ascii="Times New Roman" w:hAnsi="Times New Roman" w:cs="Times New Roman"/>
          <w:sz w:val="24"/>
          <w:szCs w:val="24"/>
        </w:rPr>
        <w:t>Для демонстрации всасывания воды корнями растений</w:t>
      </w:r>
      <w:r w:rsidRPr="00E52ECF">
        <w:rPr>
          <w:rFonts w:ascii="Times New Roman" w:hAnsi="Times New Roman" w:cs="Times New Roman"/>
          <w:spacing w:val="-58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ручная</w:t>
      </w:r>
      <w:r w:rsidRPr="00E52EC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лупа</w:t>
      </w:r>
    </w:p>
    <w:p w14:paraId="110224A1" w14:textId="77777777" w:rsidR="00D05775" w:rsidRPr="00E52ECF" w:rsidRDefault="00D05775" w:rsidP="00D05775">
      <w:pPr>
        <w:rPr>
          <w:rFonts w:ascii="Times New Roman" w:hAnsi="Times New Roman" w:cs="Times New Roman"/>
          <w:sz w:val="24"/>
          <w:szCs w:val="24"/>
        </w:rPr>
      </w:pPr>
      <w:r w:rsidRPr="00E52ECF">
        <w:rPr>
          <w:rFonts w:ascii="Times New Roman" w:hAnsi="Times New Roman" w:cs="Times New Roman"/>
          <w:sz w:val="24"/>
          <w:szCs w:val="24"/>
        </w:rPr>
        <w:t>Микроскоп</w:t>
      </w:r>
    </w:p>
    <w:p w14:paraId="1A4401E4" w14:textId="77777777" w:rsidR="00D05775" w:rsidRPr="00E52ECF" w:rsidRDefault="00D05775" w:rsidP="00D05775">
      <w:pPr>
        <w:rPr>
          <w:rFonts w:ascii="Times New Roman" w:hAnsi="Times New Roman" w:cs="Times New Roman"/>
          <w:sz w:val="24"/>
          <w:szCs w:val="24"/>
        </w:rPr>
      </w:pPr>
      <w:r w:rsidRPr="00E52ECF">
        <w:rPr>
          <w:rFonts w:ascii="Times New Roman" w:hAnsi="Times New Roman" w:cs="Times New Roman"/>
          <w:sz w:val="24"/>
          <w:szCs w:val="24"/>
        </w:rPr>
        <w:t>Посуда и принадлежности для опытов</w:t>
      </w:r>
      <w:r>
        <w:rPr>
          <w:rFonts w:ascii="Times New Roman" w:hAnsi="Times New Roman" w:cs="Times New Roman"/>
          <w:spacing w:val="-58"/>
          <w:sz w:val="24"/>
          <w:szCs w:val="24"/>
        </w:rPr>
        <w:t>.</w:t>
      </w:r>
    </w:p>
    <w:p w14:paraId="3E0953A8" w14:textId="77777777" w:rsidR="00D05775" w:rsidRPr="00E52ECF" w:rsidRDefault="00D05775" w:rsidP="00D05775">
      <w:pPr>
        <w:rPr>
          <w:rFonts w:ascii="Times New Roman" w:hAnsi="Times New Roman" w:cs="Times New Roman"/>
          <w:sz w:val="24"/>
          <w:szCs w:val="24"/>
        </w:rPr>
      </w:pPr>
      <w:r w:rsidRPr="00E52ECF">
        <w:rPr>
          <w:rFonts w:ascii="Times New Roman" w:hAnsi="Times New Roman" w:cs="Times New Roman"/>
          <w:sz w:val="24"/>
          <w:szCs w:val="24"/>
        </w:rPr>
        <w:t>Набор</w:t>
      </w:r>
      <w:r w:rsidRPr="00E52EC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препаровальных</w:t>
      </w:r>
      <w:r w:rsidRPr="00E52EC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инструментов</w:t>
      </w:r>
    </w:p>
    <w:p w14:paraId="06DB26FB" w14:textId="77777777" w:rsidR="00D05775" w:rsidRPr="00E52ECF" w:rsidRDefault="00D05775" w:rsidP="00D05775">
      <w:pPr>
        <w:rPr>
          <w:rFonts w:ascii="Times New Roman" w:hAnsi="Times New Roman" w:cs="Times New Roman"/>
          <w:sz w:val="24"/>
          <w:szCs w:val="24"/>
        </w:rPr>
      </w:pPr>
      <w:r w:rsidRPr="00E52ECF">
        <w:rPr>
          <w:rFonts w:ascii="Times New Roman" w:hAnsi="Times New Roman" w:cs="Times New Roman"/>
          <w:sz w:val="24"/>
          <w:szCs w:val="24"/>
        </w:rPr>
        <w:t>Набор химической посуды и принадлежностей для лабораторных работ по биологии (НПБЛ)</w:t>
      </w:r>
      <w:r w:rsidRPr="00E52ECF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Спиртовка</w:t>
      </w:r>
      <w:r w:rsidRPr="00E52EC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лабораторная</w:t>
      </w:r>
      <w:r w:rsidRPr="00E52EC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литая</w:t>
      </w:r>
    </w:p>
    <w:p w14:paraId="20732195" w14:textId="77777777" w:rsidR="00D05775" w:rsidRPr="00E52ECF" w:rsidRDefault="00D05775" w:rsidP="00D05775">
      <w:pPr>
        <w:rPr>
          <w:rFonts w:ascii="Times New Roman" w:hAnsi="Times New Roman" w:cs="Times New Roman"/>
          <w:sz w:val="24"/>
          <w:szCs w:val="24"/>
        </w:rPr>
      </w:pPr>
      <w:r w:rsidRPr="00E52ECF">
        <w:rPr>
          <w:rFonts w:ascii="Times New Roman" w:hAnsi="Times New Roman" w:cs="Times New Roman"/>
          <w:sz w:val="24"/>
          <w:szCs w:val="24"/>
        </w:rPr>
        <w:t>Печатные пособия</w:t>
      </w:r>
      <w:r w:rsidRPr="00E52EC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Демонстрационные</w:t>
      </w:r>
    </w:p>
    <w:p w14:paraId="7BDC2605" w14:textId="77777777" w:rsidR="00D05775" w:rsidRPr="00E52ECF" w:rsidRDefault="00D05775" w:rsidP="00D05775">
      <w:pPr>
        <w:rPr>
          <w:rFonts w:ascii="Times New Roman" w:hAnsi="Times New Roman" w:cs="Times New Roman"/>
          <w:sz w:val="24"/>
          <w:szCs w:val="24"/>
        </w:rPr>
      </w:pPr>
      <w:r w:rsidRPr="00E52ECF">
        <w:rPr>
          <w:rFonts w:ascii="Times New Roman" w:hAnsi="Times New Roman" w:cs="Times New Roman"/>
          <w:sz w:val="24"/>
          <w:szCs w:val="24"/>
        </w:rPr>
        <w:t>Комплект таблиц «Ботаника 1. Грибы, лишайники, водоросли, мхи, папоротникообразные и</w:t>
      </w:r>
      <w:r w:rsidRPr="00E52ECF">
        <w:rPr>
          <w:rFonts w:ascii="Times New Roman" w:hAnsi="Times New Roman" w:cs="Times New Roman"/>
          <w:spacing w:val="-58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голосеменные</w:t>
      </w:r>
      <w:r w:rsidRPr="00E52EC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растения.</w:t>
      </w:r>
    </w:p>
    <w:p w14:paraId="47AB864D" w14:textId="77777777" w:rsidR="00D05775" w:rsidRPr="00E52ECF" w:rsidRDefault="00D05775" w:rsidP="00D05775">
      <w:pPr>
        <w:rPr>
          <w:rFonts w:ascii="Times New Roman" w:hAnsi="Times New Roman" w:cs="Times New Roman"/>
          <w:sz w:val="24"/>
          <w:szCs w:val="24"/>
        </w:rPr>
      </w:pPr>
      <w:r w:rsidRPr="00E52ECF">
        <w:rPr>
          <w:rFonts w:ascii="Times New Roman" w:hAnsi="Times New Roman" w:cs="Times New Roman"/>
          <w:sz w:val="24"/>
          <w:szCs w:val="24"/>
        </w:rPr>
        <w:t>Комплект</w:t>
      </w:r>
      <w:r w:rsidRPr="00E52EC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таблиц</w:t>
      </w:r>
      <w:r w:rsidRPr="00E52EC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«Ботаника</w:t>
      </w:r>
      <w:r w:rsidRPr="00E52EC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2.</w:t>
      </w:r>
      <w:r w:rsidRPr="00E52EC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Строение</w:t>
      </w:r>
      <w:r w:rsidRPr="00E52EC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и</w:t>
      </w:r>
      <w:r w:rsidRPr="00E52EC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систематика</w:t>
      </w:r>
      <w:r w:rsidRPr="00E52EC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цветковых</w:t>
      </w:r>
      <w:r w:rsidRPr="00E52EC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растений»</w:t>
      </w:r>
    </w:p>
    <w:p w14:paraId="1A4C14D0" w14:textId="77777777" w:rsidR="00D05775" w:rsidRPr="00E52ECF" w:rsidRDefault="00D05775" w:rsidP="00D05775">
      <w:pPr>
        <w:rPr>
          <w:rFonts w:ascii="Times New Roman" w:hAnsi="Times New Roman" w:cs="Times New Roman"/>
          <w:sz w:val="24"/>
          <w:szCs w:val="24"/>
        </w:rPr>
      </w:pPr>
      <w:r w:rsidRPr="00E52ECF">
        <w:rPr>
          <w:rFonts w:ascii="Times New Roman" w:hAnsi="Times New Roman" w:cs="Times New Roman"/>
          <w:sz w:val="24"/>
          <w:szCs w:val="24"/>
        </w:rPr>
        <w:t>Экранно-звуковые</w:t>
      </w:r>
      <w:r w:rsidRPr="00E52EC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средства</w:t>
      </w:r>
      <w:r w:rsidRPr="00E52EC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обучения</w:t>
      </w:r>
    </w:p>
    <w:p w14:paraId="73C7250F" w14:textId="77777777" w:rsidR="00D05775" w:rsidRDefault="00D05775" w:rsidP="00D05775">
      <w:pPr>
        <w:rPr>
          <w:rFonts w:ascii="Times New Roman" w:hAnsi="Times New Roman" w:cs="Times New Roman"/>
          <w:sz w:val="24"/>
          <w:szCs w:val="24"/>
        </w:rPr>
      </w:pPr>
      <w:r w:rsidRPr="00E52ECF">
        <w:rPr>
          <w:rFonts w:ascii="Times New Roman" w:hAnsi="Times New Roman" w:cs="Times New Roman"/>
          <w:sz w:val="24"/>
          <w:szCs w:val="24"/>
        </w:rPr>
        <w:t>Комплект</w:t>
      </w:r>
      <w:r w:rsidRPr="00E52EC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видеофрагментов</w:t>
      </w:r>
      <w:r w:rsidRPr="00E52EC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портал</w:t>
      </w:r>
      <w:r>
        <w:rPr>
          <w:rFonts w:ascii="Times New Roman" w:hAnsi="Times New Roman" w:cs="Times New Roman"/>
          <w:sz w:val="24"/>
          <w:szCs w:val="24"/>
        </w:rPr>
        <w:t>а</w:t>
      </w:r>
    </w:p>
    <w:p w14:paraId="39E5A4D0" w14:textId="77777777" w:rsidR="00D05775" w:rsidRPr="00E52ECF" w:rsidRDefault="00D05775" w:rsidP="00D05775">
      <w:pPr>
        <w:rPr>
          <w:rFonts w:ascii="Times New Roman" w:hAnsi="Times New Roman" w:cs="Times New Roman"/>
          <w:sz w:val="24"/>
          <w:szCs w:val="24"/>
        </w:rPr>
      </w:pPr>
      <w:r w:rsidRPr="00E52EC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hyperlink r:id="rId60">
        <w:r w:rsidRPr="00E52ECF">
          <w:rPr>
            <w:rFonts w:ascii="Times New Roman" w:hAnsi="Times New Roman" w:cs="Times New Roman"/>
            <w:sz w:val="24"/>
            <w:szCs w:val="24"/>
          </w:rPr>
          <w:t>http://school-collection.edu.ru/</w:t>
        </w:r>
        <w:r w:rsidRPr="00E52ECF">
          <w:rPr>
            <w:rFonts w:ascii="Times New Roman" w:hAnsi="Times New Roman" w:cs="Times New Roman"/>
            <w:spacing w:val="-6"/>
            <w:sz w:val="24"/>
            <w:szCs w:val="24"/>
          </w:rPr>
          <w:t xml:space="preserve"> </w:t>
        </w:r>
      </w:hyperlink>
      <w:r w:rsidRPr="00E52ECF">
        <w:rPr>
          <w:rFonts w:ascii="Times New Roman" w:hAnsi="Times New Roman" w:cs="Times New Roman"/>
          <w:sz w:val="24"/>
          <w:szCs w:val="24"/>
        </w:rPr>
        <w:t>и</w:t>
      </w:r>
      <w:r w:rsidRPr="00E52EC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др.</w:t>
      </w:r>
    </w:p>
    <w:p w14:paraId="39F09CD9" w14:textId="77777777" w:rsidR="00D05775" w:rsidRPr="00E52ECF" w:rsidRDefault="00D05775" w:rsidP="00D05775">
      <w:pPr>
        <w:rPr>
          <w:rFonts w:ascii="Times New Roman" w:hAnsi="Times New Roman" w:cs="Times New Roman"/>
          <w:sz w:val="24"/>
          <w:szCs w:val="24"/>
        </w:rPr>
      </w:pPr>
    </w:p>
    <w:p w14:paraId="5EBE1024" w14:textId="77777777" w:rsidR="00D05775" w:rsidRPr="00E52ECF" w:rsidRDefault="00D05775" w:rsidP="00D05775">
      <w:pPr>
        <w:rPr>
          <w:rFonts w:ascii="Times New Roman" w:hAnsi="Times New Roman" w:cs="Times New Roman"/>
          <w:sz w:val="24"/>
          <w:szCs w:val="24"/>
        </w:rPr>
      </w:pPr>
      <w:r w:rsidRPr="00E52ECF">
        <w:rPr>
          <w:rFonts w:ascii="Times New Roman" w:hAnsi="Times New Roman" w:cs="Times New Roman"/>
          <w:sz w:val="24"/>
          <w:szCs w:val="24"/>
        </w:rPr>
        <w:t>ОБОРУДОВАНИЕ</w:t>
      </w:r>
      <w:r w:rsidRPr="00E52EC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ДЛЯ</w:t>
      </w:r>
      <w:r w:rsidRPr="00E52EC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ПРОВЕДЕНИЯ</w:t>
      </w:r>
      <w:r w:rsidRPr="00E52EC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ЛАБОРАТОРНЫХ,</w:t>
      </w:r>
      <w:r w:rsidRPr="00E52EC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ПРАКТИЧЕСКИХ</w:t>
      </w:r>
      <w:r w:rsidRPr="00E52EC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РАБОТ,</w:t>
      </w:r>
      <w:r w:rsidRPr="00E52ECF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ДЕМОНСТРАЦИЙ</w:t>
      </w:r>
    </w:p>
    <w:p w14:paraId="3C7E10B7" w14:textId="77777777" w:rsidR="00D05775" w:rsidRPr="00E52ECF" w:rsidRDefault="00D05775" w:rsidP="00D05775">
      <w:pPr>
        <w:rPr>
          <w:rFonts w:ascii="Times New Roman" w:hAnsi="Times New Roman" w:cs="Times New Roman"/>
          <w:sz w:val="24"/>
          <w:szCs w:val="24"/>
        </w:rPr>
      </w:pPr>
      <w:r w:rsidRPr="00E52ECF">
        <w:rPr>
          <w:rFonts w:ascii="Times New Roman" w:hAnsi="Times New Roman" w:cs="Times New Roman"/>
          <w:sz w:val="24"/>
          <w:szCs w:val="24"/>
        </w:rPr>
        <w:t>ноутбуки,</w:t>
      </w:r>
      <w:r w:rsidRPr="00E52EC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проекционный</w:t>
      </w:r>
      <w:r w:rsidRPr="00E52EC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экран,</w:t>
      </w:r>
      <w:r w:rsidRPr="00E52EC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колонки,</w:t>
      </w:r>
      <w:r w:rsidRPr="00E52EC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52ECF">
        <w:rPr>
          <w:rFonts w:ascii="Times New Roman" w:hAnsi="Times New Roman" w:cs="Times New Roman"/>
          <w:sz w:val="24"/>
          <w:szCs w:val="24"/>
        </w:rPr>
        <w:t>монитор</w:t>
      </w:r>
    </w:p>
    <w:p w14:paraId="4B541BF0" w14:textId="77777777" w:rsidR="00D05775" w:rsidRPr="00E52ECF" w:rsidRDefault="00D05775" w:rsidP="00D05775">
      <w:pPr>
        <w:rPr>
          <w:rFonts w:ascii="Times New Roman" w:hAnsi="Times New Roman" w:cs="Times New Roman"/>
          <w:caps/>
          <w:sz w:val="24"/>
          <w:szCs w:val="24"/>
          <w:lang w:eastAsia="ru-RU"/>
        </w:rPr>
      </w:pPr>
      <w:bookmarkStart w:id="0" w:name="_GoBack"/>
      <w:bookmarkEnd w:id="0"/>
    </w:p>
    <w:sectPr w:rsidR="00D05775" w:rsidRPr="00E52ECF" w:rsidSect="000F7E4E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Arimo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EC4DC0"/>
    <w:multiLevelType w:val="multilevel"/>
    <w:tmpl w:val="1E6EA7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91E46F7"/>
    <w:multiLevelType w:val="multilevel"/>
    <w:tmpl w:val="8D0C6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EA1390C"/>
    <w:multiLevelType w:val="multilevel"/>
    <w:tmpl w:val="8432F1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18E"/>
    <w:rsid w:val="000247CA"/>
    <w:rsid w:val="000F7E4E"/>
    <w:rsid w:val="00163D3F"/>
    <w:rsid w:val="0043750E"/>
    <w:rsid w:val="005905DA"/>
    <w:rsid w:val="00734E9E"/>
    <w:rsid w:val="00AC018E"/>
    <w:rsid w:val="00B004C3"/>
    <w:rsid w:val="00BF32C4"/>
    <w:rsid w:val="00D05775"/>
    <w:rsid w:val="00DB58CF"/>
    <w:rsid w:val="00FF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BDC42"/>
  <w15:chartTrackingRefBased/>
  <w15:docId w15:val="{70344F80-594F-4AFD-9396-100121D92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F32C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B5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B58CF"/>
    <w:rPr>
      <w:b/>
      <w:bCs/>
    </w:rPr>
  </w:style>
  <w:style w:type="character" w:customStyle="1" w:styleId="placeholder-mask">
    <w:name w:val="placeholder-mask"/>
    <w:basedOn w:val="a0"/>
    <w:rsid w:val="00DB58CF"/>
  </w:style>
  <w:style w:type="character" w:customStyle="1" w:styleId="placeholder">
    <w:name w:val="placeholder"/>
    <w:basedOn w:val="a0"/>
    <w:rsid w:val="00DB58CF"/>
  </w:style>
  <w:style w:type="table" w:styleId="a5">
    <w:name w:val="Table Grid"/>
    <w:basedOn w:val="a1"/>
    <w:uiPriority w:val="39"/>
    <w:rsid w:val="00DB58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734E9E"/>
    <w:rPr>
      <w:i/>
      <w:iCs/>
    </w:rPr>
  </w:style>
  <w:style w:type="character" w:styleId="a7">
    <w:name w:val="Hyperlink"/>
    <w:basedOn w:val="a0"/>
    <w:uiPriority w:val="99"/>
    <w:unhideWhenUsed/>
    <w:rsid w:val="00FF2060"/>
    <w:rPr>
      <w:color w:val="0000FF"/>
      <w:u w:val="single"/>
    </w:rPr>
  </w:style>
  <w:style w:type="character" w:styleId="a8">
    <w:name w:val="Unresolved Mention"/>
    <w:basedOn w:val="a0"/>
    <w:uiPriority w:val="99"/>
    <w:semiHidden/>
    <w:unhideWhenUsed/>
    <w:rsid w:val="00FF2060"/>
    <w:rPr>
      <w:color w:val="605E5C"/>
      <w:shd w:val="clear" w:color="auto" w:fill="E1DFDD"/>
    </w:rPr>
  </w:style>
  <w:style w:type="paragraph" w:styleId="a9">
    <w:name w:val="No Spacing"/>
    <w:uiPriority w:val="1"/>
    <w:qFormat/>
    <w:rsid w:val="00FF2060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F32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msonormal0">
    <w:name w:val="msonormal"/>
    <w:basedOn w:val="a"/>
    <w:rsid w:val="00024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0247CA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4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0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80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78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76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15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37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05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914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27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21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9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632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93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4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98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681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12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54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79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388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1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110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31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81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89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8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5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8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204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24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356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09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614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67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06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07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98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4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29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8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62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37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79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32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94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2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04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577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73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64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4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34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6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316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072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699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011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101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136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7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9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5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91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19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736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7008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237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104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322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324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57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45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05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79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429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28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46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8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53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3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65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07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55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74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38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76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92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61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59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05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22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223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184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6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63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457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57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5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64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06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88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18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79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7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34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76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9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34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06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020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87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20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53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69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6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99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62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46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9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63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33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60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0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8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42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80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54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21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76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4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19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78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01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56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8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32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296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38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02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8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51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50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3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11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89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09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3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40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23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22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115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63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14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3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511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04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010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10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69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40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111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9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64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3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7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85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52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26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21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0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3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14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74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262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74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689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15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8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09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6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41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024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34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0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62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27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01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58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9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751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0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2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61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18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30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66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72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0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23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79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51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68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7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866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7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5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04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55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87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89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648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9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36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73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42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42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84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7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5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7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28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79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50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13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7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134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75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42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48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523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7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4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2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91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93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02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861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27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81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06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9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35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00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968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31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8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23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751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34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840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41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01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75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74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22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591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43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82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48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67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8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083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45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48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65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184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39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136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015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89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8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8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014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77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483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00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75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62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76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30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40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64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061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4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782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20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24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23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23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35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4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77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820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258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5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36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90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38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076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088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5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51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12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57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52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16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47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20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50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974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05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1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80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24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33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893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62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2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432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7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78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39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98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85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7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95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990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3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8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47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721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50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855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50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263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6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5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93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1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8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24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2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02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11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91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11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30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709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66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4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26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96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7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99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343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7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22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9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6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66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37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660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52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4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15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66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80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34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86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95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83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76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22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042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80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43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33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716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87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04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609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862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307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24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40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34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67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62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50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4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04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053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17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111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64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72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11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00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83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63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46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641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38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39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00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534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9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255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78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422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96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816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03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67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5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4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12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26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95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8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86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47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1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325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76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43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19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4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54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9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1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9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2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11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264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11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70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490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78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03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77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88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90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0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17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31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70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9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4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203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02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03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27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9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1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81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5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7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234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26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73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0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01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0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80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4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048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80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070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970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917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896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14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90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36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72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143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21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51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97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618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33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31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019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12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63d12ae" TargetMode="External"/><Relationship Id="rId18" Type="http://schemas.openxmlformats.org/officeDocument/2006/relationships/hyperlink" Target="https://m.edsoo.ru/863d28ca" TargetMode="External"/><Relationship Id="rId26" Type="http://schemas.openxmlformats.org/officeDocument/2006/relationships/hyperlink" Target="https://m.edsoo.ru/863d1b00" TargetMode="External"/><Relationship Id="rId39" Type="http://schemas.openxmlformats.org/officeDocument/2006/relationships/hyperlink" Target="http://www.zavuch.info/" TargetMode="External"/><Relationship Id="rId21" Type="http://schemas.openxmlformats.org/officeDocument/2006/relationships/hyperlink" Target="https://m.edsoo.ru/863d3842" TargetMode="External"/><Relationship Id="rId34" Type="http://schemas.openxmlformats.org/officeDocument/2006/relationships/hyperlink" Target="https://m.edsoo.ru/863d3842" TargetMode="External"/><Relationship Id="rId42" Type="http://schemas.openxmlformats.org/officeDocument/2006/relationships/hyperlink" Target="http://www.it-n.ru/" TargetMode="External"/><Relationship Id="rId47" Type="http://schemas.openxmlformats.org/officeDocument/2006/relationships/hyperlink" Target="http://proshkolu.ru" TargetMode="External"/><Relationship Id="rId50" Type="http://schemas.openxmlformats.org/officeDocument/2006/relationships/hyperlink" Target="http://www.zin.ru/" TargetMode="External"/><Relationship Id="rId55" Type="http://schemas.openxmlformats.org/officeDocument/2006/relationships/hyperlink" Target="http://www.unnat.ru/%20" TargetMode="External"/><Relationship Id="rId7" Type="http://schemas.openxmlformats.org/officeDocument/2006/relationships/hyperlink" Target="https://m.edsoo.ru/7f4148d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63d197a" TargetMode="External"/><Relationship Id="rId29" Type="http://schemas.openxmlformats.org/officeDocument/2006/relationships/hyperlink" Target="https://m.edsoo.ru/863d21c2" TargetMode="External"/><Relationship Id="rId11" Type="http://schemas.openxmlformats.org/officeDocument/2006/relationships/hyperlink" Target="https://m.edsoo.ru/863d0fde" TargetMode="External"/><Relationship Id="rId24" Type="http://schemas.openxmlformats.org/officeDocument/2006/relationships/hyperlink" Target="https://m.edsoo.ru/863d3b4e" TargetMode="External"/><Relationship Id="rId32" Type="http://schemas.openxmlformats.org/officeDocument/2006/relationships/hyperlink" Target="https://m.edsoo.ru/863d3cca" TargetMode="External"/><Relationship Id="rId37" Type="http://schemas.openxmlformats.org/officeDocument/2006/relationships/hyperlink" Target="http://festival.1september.ru/articles/subjects/4" TargetMode="External"/><Relationship Id="rId40" Type="http://schemas.openxmlformats.org/officeDocument/2006/relationships/hyperlink" Target="http://www.openclass.ru/" TargetMode="External"/><Relationship Id="rId45" Type="http://schemas.openxmlformats.org/officeDocument/2006/relationships/hyperlink" Target="http://www.infomarker.ru/top8.htmlRUSTEST.RU%20" TargetMode="External"/><Relationship Id="rId53" Type="http://schemas.openxmlformats.org/officeDocument/2006/relationships/hyperlink" Target="http://sci.aha.ru/biodiv/anim.htm%20" TargetMode="External"/><Relationship Id="rId58" Type="http://schemas.openxmlformats.org/officeDocument/2006/relationships/hyperlink" Target="http://animal.geoman.ru/" TargetMode="External"/><Relationship Id="rId5" Type="http://schemas.openxmlformats.org/officeDocument/2006/relationships/hyperlink" Target="https://m.edsoo.ru/7f4148d0" TargetMode="External"/><Relationship Id="rId61" Type="http://schemas.openxmlformats.org/officeDocument/2006/relationships/fontTable" Target="fontTable.xml"/><Relationship Id="rId19" Type="http://schemas.openxmlformats.org/officeDocument/2006/relationships/hyperlink" Target="https://m.edsoo.ru/863d1e98" TargetMode="External"/><Relationship Id="rId14" Type="http://schemas.openxmlformats.org/officeDocument/2006/relationships/hyperlink" Target="https://m.edsoo.ru/863d3cca" TargetMode="External"/><Relationship Id="rId22" Type="http://schemas.openxmlformats.org/officeDocument/2006/relationships/hyperlink" Target="https://m.edsoo.ru/863d3842" TargetMode="External"/><Relationship Id="rId27" Type="http://schemas.openxmlformats.org/officeDocument/2006/relationships/hyperlink" Target="https://m.edsoo.ru/863d2028" TargetMode="External"/><Relationship Id="rId30" Type="http://schemas.openxmlformats.org/officeDocument/2006/relationships/hyperlink" Target="https://m.edsoo.ru/863d2320" TargetMode="External"/><Relationship Id="rId35" Type="http://schemas.openxmlformats.org/officeDocument/2006/relationships/hyperlink" Target="https://m.edsoo.ru/863d39c8" TargetMode="External"/><Relationship Id="rId43" Type="http://schemas.openxmlformats.org/officeDocument/2006/relationships/hyperlink" Target="http://www.proshkolu.ru/" TargetMode="External"/><Relationship Id="rId48" Type="http://schemas.openxmlformats.org/officeDocument/2006/relationships/hyperlink" Target="http://www.uchportal.ru/%20" TargetMode="External"/><Relationship Id="rId56" Type="http://schemas.openxmlformats.org/officeDocument/2006/relationships/hyperlink" Target="http://plant.geoman.ru/%20" TargetMode="External"/><Relationship Id="rId8" Type="http://schemas.openxmlformats.org/officeDocument/2006/relationships/hyperlink" Target="https://m.edsoo.ru/863d0af2" TargetMode="External"/><Relationship Id="rId51" Type="http://schemas.openxmlformats.org/officeDocument/2006/relationships/hyperlink" Target="http://www.livt.net/%2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63d115a" TargetMode="External"/><Relationship Id="rId17" Type="http://schemas.openxmlformats.org/officeDocument/2006/relationships/hyperlink" Target="https://m.edsoo.ru/863d1c90" TargetMode="External"/><Relationship Id="rId25" Type="http://schemas.openxmlformats.org/officeDocument/2006/relationships/hyperlink" Target="https://m.edsoo.ru/863d2550" TargetMode="External"/><Relationship Id="rId33" Type="http://schemas.openxmlformats.org/officeDocument/2006/relationships/hyperlink" Target="https://m.edsoo.ru/863d2fb4" TargetMode="External"/><Relationship Id="rId38" Type="http://schemas.openxmlformats.org/officeDocument/2006/relationships/hyperlink" Target="http://www.uchportal.ru/" TargetMode="External"/><Relationship Id="rId46" Type="http://schemas.openxmlformats.org/officeDocument/2006/relationships/hyperlink" Target="http://www.e-osnova.ru/-%20" TargetMode="External"/><Relationship Id="rId59" Type="http://schemas.openxmlformats.org/officeDocument/2006/relationships/hyperlink" Target="http://ru-biologia.livejournal.com/12284.html%20" TargetMode="External"/><Relationship Id="rId20" Type="http://schemas.openxmlformats.org/officeDocument/2006/relationships/hyperlink" Target="https://m.edsoo.ru/863d2c08" TargetMode="External"/><Relationship Id="rId41" Type="http://schemas.openxmlformats.org/officeDocument/2006/relationships/hyperlink" Target="http://pedsovet.org/" TargetMode="External"/><Relationship Id="rId54" Type="http://schemas.openxmlformats.org/officeDocument/2006/relationships/hyperlink" Target="http://biodat.ru/%20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48d0" TargetMode="External"/><Relationship Id="rId15" Type="http://schemas.openxmlformats.org/officeDocument/2006/relationships/hyperlink" Target="https://m.edsoo.ru/863d1402" TargetMode="External"/><Relationship Id="rId23" Type="http://schemas.openxmlformats.org/officeDocument/2006/relationships/hyperlink" Target="https://m.edsoo.ru/863d3b4e" TargetMode="External"/><Relationship Id="rId28" Type="http://schemas.openxmlformats.org/officeDocument/2006/relationships/hyperlink" Target="https://m.edsoo.ru/863d2028" TargetMode="External"/><Relationship Id="rId36" Type="http://schemas.openxmlformats.org/officeDocument/2006/relationships/hyperlink" Target="https://m.edsoo.ru/863d34d2" TargetMode="External"/><Relationship Id="rId49" Type="http://schemas.openxmlformats.org/officeDocument/2006/relationships/hyperlink" Target="http://www.darwinmuseum.ru/%20" TargetMode="External"/><Relationship Id="rId57" Type="http://schemas.openxmlformats.org/officeDocument/2006/relationships/hyperlink" Target="http://www.learnbiology.ru/%20" TargetMode="External"/><Relationship Id="rId10" Type="http://schemas.openxmlformats.org/officeDocument/2006/relationships/hyperlink" Target="https://m.edsoo.ru/863d0de0" TargetMode="External"/><Relationship Id="rId31" Type="http://schemas.openxmlformats.org/officeDocument/2006/relationships/hyperlink" Target="https://m.edsoo.ru/863d2c08" TargetMode="External"/><Relationship Id="rId44" Type="http://schemas.openxmlformats.org/officeDocument/2006/relationships/hyperlink" Target="http://edu.ru/index.php%20" TargetMode="External"/><Relationship Id="rId52" Type="http://schemas.openxmlformats.org/officeDocument/2006/relationships/hyperlink" Target="http://www.zin.ru/BioDiv/index.html%20" TargetMode="External"/><Relationship Id="rId60" Type="http://schemas.openxmlformats.org/officeDocument/2006/relationships/hyperlink" Target="http://school-collection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63d0c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1432</TotalTime>
  <Pages>23</Pages>
  <Words>5605</Words>
  <Characters>31949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2023-09-06T07:50:00Z</dcterms:created>
  <dcterms:modified xsi:type="dcterms:W3CDTF">2023-09-07T12:51:00Z</dcterms:modified>
</cp:coreProperties>
</file>